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14" w:rsidRDefault="0051337A" w:rsidP="007D36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на 2</w:t>
      </w:r>
      <w:r w:rsidR="00302A39">
        <w:rPr>
          <w:rFonts w:ascii="Times New Roman" w:hAnsi="Times New Roman" w:cs="Times New Roman"/>
          <w:sz w:val="32"/>
          <w:szCs w:val="32"/>
        </w:rPr>
        <w:t>-е полугодие 2018</w:t>
      </w:r>
      <w:r w:rsidR="007D36DC" w:rsidRPr="007D36DC">
        <w:rPr>
          <w:rFonts w:ascii="Times New Roman" w:hAnsi="Times New Roman" w:cs="Times New Roman"/>
          <w:sz w:val="32"/>
          <w:szCs w:val="32"/>
        </w:rPr>
        <w:t>г. по работе с несовершеннолетними, состоящими на учёте в КДН и ЗП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1694"/>
        <w:gridCol w:w="2659"/>
        <w:gridCol w:w="2387"/>
        <w:gridCol w:w="1970"/>
        <w:gridCol w:w="3190"/>
        <w:gridCol w:w="2081"/>
      </w:tblGrid>
      <w:tr w:rsidR="007D36DC" w:rsidRPr="00721001" w:rsidTr="0051337A">
        <w:tc>
          <w:tcPr>
            <w:tcW w:w="805" w:type="dxa"/>
          </w:tcPr>
          <w:p w:rsidR="007D36DC" w:rsidRPr="00721001" w:rsidRDefault="007D36DC" w:rsidP="007D3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4" w:type="dxa"/>
          </w:tcPr>
          <w:p w:rsidR="007D36DC" w:rsidRPr="00721001" w:rsidRDefault="007D36DC" w:rsidP="007D3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учёт</w:t>
            </w:r>
          </w:p>
        </w:tc>
        <w:tc>
          <w:tcPr>
            <w:tcW w:w="2659" w:type="dxa"/>
          </w:tcPr>
          <w:p w:rsidR="007D36DC" w:rsidRPr="00721001" w:rsidRDefault="00446110" w:rsidP="007D3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="007D36DC" w:rsidRPr="0072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</w:t>
            </w:r>
          </w:p>
        </w:tc>
        <w:tc>
          <w:tcPr>
            <w:tcW w:w="2387" w:type="dxa"/>
          </w:tcPr>
          <w:p w:rsidR="007D36DC" w:rsidRPr="00721001" w:rsidRDefault="007D36DC" w:rsidP="007D3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род занятий</w:t>
            </w:r>
          </w:p>
        </w:tc>
        <w:tc>
          <w:tcPr>
            <w:tcW w:w="1970" w:type="dxa"/>
          </w:tcPr>
          <w:p w:rsidR="007D36DC" w:rsidRPr="00721001" w:rsidRDefault="007D36DC" w:rsidP="007D36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21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занятости (учащийся, работающий,</w:t>
            </w:r>
            <w:proofErr w:type="gramEnd"/>
          </w:p>
          <w:p w:rsidR="007D36DC" w:rsidRPr="00721001" w:rsidRDefault="007D36DC" w:rsidP="007D36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занят)</w:t>
            </w:r>
          </w:p>
          <w:p w:rsidR="007D36DC" w:rsidRPr="00721001" w:rsidRDefault="007D36DC" w:rsidP="007D3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D36DC" w:rsidRPr="00721001" w:rsidRDefault="007D36DC" w:rsidP="007D3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81" w:type="dxa"/>
          </w:tcPr>
          <w:p w:rsidR="007D36DC" w:rsidRPr="00721001" w:rsidRDefault="007D36DC" w:rsidP="007D3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</w:tr>
      <w:tr w:rsidR="00721001" w:rsidRPr="00721001" w:rsidTr="0051337A">
        <w:tc>
          <w:tcPr>
            <w:tcW w:w="805" w:type="dxa"/>
          </w:tcPr>
          <w:p w:rsidR="00721001" w:rsidRPr="00721001" w:rsidRDefault="0051337A" w:rsidP="007D3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1001" w:rsidRPr="0072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4" w:type="dxa"/>
          </w:tcPr>
          <w:p w:rsidR="00721001" w:rsidRPr="00721001" w:rsidRDefault="00721001" w:rsidP="007D3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18.10.2017г</w:t>
            </w:r>
          </w:p>
        </w:tc>
        <w:tc>
          <w:tcPr>
            <w:tcW w:w="2659" w:type="dxa"/>
          </w:tcPr>
          <w:p w:rsidR="00721001" w:rsidRPr="00721001" w:rsidRDefault="00721001" w:rsidP="007D3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Просвирнин</w:t>
            </w:r>
            <w:proofErr w:type="spellEnd"/>
            <w:r w:rsidRPr="00721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Никита Сергеевич, 09.06.2004 г.р.</w:t>
            </w:r>
          </w:p>
        </w:tc>
        <w:tc>
          <w:tcPr>
            <w:tcW w:w="2387" w:type="dxa"/>
          </w:tcPr>
          <w:p w:rsidR="00721001" w:rsidRPr="00721001" w:rsidRDefault="00721001" w:rsidP="00721001">
            <w:pPr>
              <w:pStyle w:val="p2"/>
              <w:shd w:val="clear" w:color="auto" w:fill="FFFFFF"/>
              <w:jc w:val="center"/>
              <w:rPr>
                <w:color w:val="000000"/>
              </w:rPr>
            </w:pPr>
            <w:r w:rsidRPr="00721001">
              <w:rPr>
                <w:color w:val="000000"/>
              </w:rPr>
              <w:t>д. Раздольная,</w:t>
            </w:r>
          </w:p>
          <w:p w:rsidR="00721001" w:rsidRPr="00721001" w:rsidRDefault="00721001" w:rsidP="00721001">
            <w:pPr>
              <w:pStyle w:val="p2"/>
              <w:shd w:val="clear" w:color="auto" w:fill="FFFFFF"/>
              <w:jc w:val="center"/>
              <w:rPr>
                <w:color w:val="000000"/>
              </w:rPr>
            </w:pPr>
            <w:r w:rsidRPr="00721001">
              <w:rPr>
                <w:color w:val="000000"/>
              </w:rPr>
              <w:t>ул. Центральная, 11</w:t>
            </w:r>
          </w:p>
          <w:p w:rsidR="00721001" w:rsidRPr="00721001" w:rsidRDefault="00721001" w:rsidP="007D3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</w:tcPr>
          <w:p w:rsidR="00721001" w:rsidRPr="00721001" w:rsidRDefault="00721001" w:rsidP="007D3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Учащийся 7 класса МКОУ «</w:t>
            </w:r>
            <w:proofErr w:type="spellStart"/>
            <w:r w:rsidRPr="00721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Новомировская</w:t>
            </w:r>
            <w:proofErr w:type="spellEnd"/>
            <w:r w:rsidRPr="00721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3190" w:type="dxa"/>
          </w:tcPr>
          <w:p w:rsidR="007E6119" w:rsidRPr="007E6119" w:rsidRDefault="007E6119" w:rsidP="007E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1.Приглашение на мероприятие, посвящённое «Дню села»</w:t>
            </w:r>
          </w:p>
          <w:p w:rsidR="007E6119" w:rsidRPr="007E6119" w:rsidRDefault="007E6119" w:rsidP="007E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119" w:rsidRPr="007E6119" w:rsidRDefault="007E6119" w:rsidP="007E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.Приглашение на шахматно-шашечный турнир </w:t>
            </w:r>
          </w:p>
          <w:p w:rsidR="007E6119" w:rsidRPr="007E6119" w:rsidRDefault="007E6119" w:rsidP="007E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119" w:rsidRPr="007E6119" w:rsidRDefault="007E6119" w:rsidP="007E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3.Раздача буклета «День солидарности в борьбе с терроризмом»</w:t>
            </w:r>
          </w:p>
          <w:p w:rsidR="007E6119" w:rsidRPr="007E6119" w:rsidRDefault="007E6119" w:rsidP="007E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119" w:rsidRPr="007E6119" w:rsidRDefault="007E6119" w:rsidP="007E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4.Профилактическая беседа «Подростки и правонарушения. Статистика. Меры наказания»</w:t>
            </w:r>
          </w:p>
          <w:p w:rsidR="007E6119" w:rsidRPr="007E6119" w:rsidRDefault="007E6119" w:rsidP="007E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119" w:rsidRPr="007E6119" w:rsidRDefault="007E6119" w:rsidP="007E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Профилактическая беседа «Мы за здоровый образ жизни».</w:t>
            </w:r>
          </w:p>
          <w:p w:rsidR="007E6119" w:rsidRPr="007E6119" w:rsidRDefault="007E6119" w:rsidP="007E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119" w:rsidRPr="007E6119" w:rsidRDefault="007E6119" w:rsidP="007E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11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родителей: </w:t>
            </w:r>
          </w:p>
          <w:p w:rsidR="007E6119" w:rsidRPr="007E6119" w:rsidRDefault="007E6119" w:rsidP="007E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9">
              <w:rPr>
                <w:rFonts w:ascii="Times New Roman" w:hAnsi="Times New Roman" w:cs="Times New Roman"/>
                <w:sz w:val="24"/>
                <w:szCs w:val="24"/>
              </w:rPr>
              <w:t xml:space="preserve">«Домашнее воспитание. Плюсы и минусы». </w:t>
            </w:r>
          </w:p>
          <w:p w:rsidR="007E6119" w:rsidRPr="007E6119" w:rsidRDefault="007E6119" w:rsidP="007E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Рассылка приглашения на концертно-игровую программу.</w:t>
            </w:r>
          </w:p>
          <w:p w:rsidR="007E6119" w:rsidRPr="007E6119" w:rsidRDefault="007E6119" w:rsidP="007E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119" w:rsidRPr="007E6119" w:rsidRDefault="007E6119" w:rsidP="007E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Приглашение на мероприятие ДК. Акция «Скажем курению-Нет!»</w:t>
            </w:r>
          </w:p>
          <w:p w:rsidR="007E6119" w:rsidRPr="007E6119" w:rsidRDefault="007E6119" w:rsidP="007E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119" w:rsidRDefault="007E6119" w:rsidP="007E6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7E6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Передача буклета "Роль семьи в развитии моральных качеств подростка".</w:t>
            </w:r>
          </w:p>
          <w:p w:rsidR="007F1F6C" w:rsidRDefault="007F1F6C" w:rsidP="007E61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F1F6C" w:rsidRDefault="007F1F6C" w:rsidP="007F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10.Беседа с родителями: «Роль личного примера родителей в воспитании детей». </w:t>
            </w:r>
          </w:p>
          <w:p w:rsidR="007F1F6C" w:rsidRDefault="007F1F6C" w:rsidP="007F1F6C">
            <w:pPr>
              <w:pStyle w:val="Default"/>
              <w:rPr>
                <w:sz w:val="23"/>
                <w:szCs w:val="23"/>
              </w:rPr>
            </w:pPr>
          </w:p>
          <w:p w:rsidR="007E6119" w:rsidRPr="007E6119" w:rsidRDefault="007F1F6C" w:rsidP="007E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7E6119" w:rsidRPr="007E6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Приглашение на Новогоднее театрализованное представление.</w:t>
            </w:r>
          </w:p>
          <w:p w:rsidR="007E6119" w:rsidRPr="007E6119" w:rsidRDefault="007E6119" w:rsidP="007E6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119" w:rsidRPr="007E6119" w:rsidRDefault="007E6119" w:rsidP="007E6119">
            <w:pPr>
              <w:ind w:left="360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69384D" w:rsidRDefault="0069384D" w:rsidP="00554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84D" w:rsidRDefault="0069384D" w:rsidP="00554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BD6" w:rsidRPr="00721001" w:rsidRDefault="00554BD6" w:rsidP="00554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721001" w:rsidRPr="00721001" w:rsidRDefault="00721001" w:rsidP="007D3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 полная семья</w:t>
            </w:r>
          </w:p>
        </w:tc>
      </w:tr>
    </w:tbl>
    <w:p w:rsidR="007D36DC" w:rsidRPr="00721001" w:rsidRDefault="007D36DC" w:rsidP="007D3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2D7" w:rsidRDefault="008272D7" w:rsidP="0069384D">
      <w:pPr>
        <w:rPr>
          <w:rFonts w:ascii="Times New Roman" w:hAnsi="Times New Roman" w:cs="Times New Roman"/>
          <w:sz w:val="24"/>
          <w:szCs w:val="24"/>
        </w:rPr>
      </w:pPr>
    </w:p>
    <w:p w:rsidR="007F1F6C" w:rsidRPr="00721001" w:rsidRDefault="007F1F6C" w:rsidP="0069384D">
      <w:pPr>
        <w:rPr>
          <w:rFonts w:ascii="Times New Roman" w:hAnsi="Times New Roman" w:cs="Times New Roman"/>
          <w:sz w:val="24"/>
          <w:szCs w:val="24"/>
        </w:rPr>
      </w:pPr>
    </w:p>
    <w:p w:rsidR="008272D7" w:rsidRPr="00721001" w:rsidRDefault="008272D7" w:rsidP="007D36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72D7" w:rsidRPr="00721001" w:rsidSect="007D36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0A8"/>
    <w:multiLevelType w:val="hybridMultilevel"/>
    <w:tmpl w:val="5E26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E97"/>
    <w:multiLevelType w:val="hybridMultilevel"/>
    <w:tmpl w:val="EA38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E0"/>
    <w:rsid w:val="00302A39"/>
    <w:rsid w:val="00320714"/>
    <w:rsid w:val="003758E0"/>
    <w:rsid w:val="00446110"/>
    <w:rsid w:val="0051337A"/>
    <w:rsid w:val="00554BD6"/>
    <w:rsid w:val="005D7B09"/>
    <w:rsid w:val="0060057E"/>
    <w:rsid w:val="0064531B"/>
    <w:rsid w:val="0069384D"/>
    <w:rsid w:val="006A7385"/>
    <w:rsid w:val="006E3DD9"/>
    <w:rsid w:val="00721001"/>
    <w:rsid w:val="007D36DC"/>
    <w:rsid w:val="007E1A9E"/>
    <w:rsid w:val="007E6119"/>
    <w:rsid w:val="007F1F6C"/>
    <w:rsid w:val="008272D7"/>
    <w:rsid w:val="00874236"/>
    <w:rsid w:val="00887E4A"/>
    <w:rsid w:val="00BA1A44"/>
    <w:rsid w:val="00C93A94"/>
    <w:rsid w:val="00F5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36DC"/>
  </w:style>
  <w:style w:type="paragraph" w:customStyle="1" w:styleId="p2">
    <w:name w:val="p2"/>
    <w:basedOn w:val="a"/>
    <w:rsid w:val="007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A39"/>
    <w:pPr>
      <w:ind w:left="720"/>
      <w:contextualSpacing/>
    </w:pPr>
  </w:style>
  <w:style w:type="paragraph" w:customStyle="1" w:styleId="a5">
    <w:name w:val="Знак Знак Знак Знак"/>
    <w:basedOn w:val="a"/>
    <w:rsid w:val="005133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7E6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36DC"/>
  </w:style>
  <w:style w:type="paragraph" w:customStyle="1" w:styleId="p2">
    <w:name w:val="p2"/>
    <w:basedOn w:val="a"/>
    <w:rsid w:val="007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A39"/>
    <w:pPr>
      <w:ind w:left="720"/>
      <w:contextualSpacing/>
    </w:pPr>
  </w:style>
  <w:style w:type="paragraph" w:customStyle="1" w:styleId="a5">
    <w:name w:val="Знак Знак Знак Знак"/>
    <w:basedOn w:val="a"/>
    <w:rsid w:val="005133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7E6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2017-09-08T18:16:00Z</dcterms:created>
  <dcterms:modified xsi:type="dcterms:W3CDTF">2018-11-01T17:21:00Z</dcterms:modified>
</cp:coreProperties>
</file>