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78" w:rsidRPr="00302A39" w:rsidRDefault="00490D78" w:rsidP="00490D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на 2</w:t>
      </w:r>
      <w:r w:rsidRPr="00302A39">
        <w:rPr>
          <w:rFonts w:ascii="Times New Roman" w:hAnsi="Times New Roman" w:cs="Times New Roman"/>
          <w:sz w:val="32"/>
          <w:szCs w:val="32"/>
        </w:rPr>
        <w:t>-е полугодие 2018г. с семьями, находящимися в СОП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1820"/>
        <w:gridCol w:w="2298"/>
        <w:gridCol w:w="2024"/>
        <w:gridCol w:w="2036"/>
        <w:gridCol w:w="3951"/>
        <w:gridCol w:w="2061"/>
      </w:tblGrid>
      <w:tr w:rsidR="00490D78" w:rsidRPr="00721001" w:rsidTr="00C4732C">
        <w:tc>
          <w:tcPr>
            <w:tcW w:w="596" w:type="dxa"/>
          </w:tcPr>
          <w:p w:rsidR="00490D78" w:rsidRPr="00721001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</w:tcPr>
          <w:p w:rsidR="00490D78" w:rsidRPr="00721001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01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учёт</w:t>
            </w:r>
          </w:p>
        </w:tc>
        <w:tc>
          <w:tcPr>
            <w:tcW w:w="2298" w:type="dxa"/>
          </w:tcPr>
          <w:p w:rsidR="00490D78" w:rsidRPr="00721001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01">
              <w:rPr>
                <w:rFonts w:ascii="Times New Roman" w:hAnsi="Times New Roman" w:cs="Times New Roman"/>
                <w:sz w:val="24"/>
                <w:szCs w:val="24"/>
              </w:rPr>
              <w:t>Ф.И.О. родителей, год рождения</w:t>
            </w:r>
          </w:p>
        </w:tc>
        <w:tc>
          <w:tcPr>
            <w:tcW w:w="2024" w:type="dxa"/>
          </w:tcPr>
          <w:p w:rsidR="00490D78" w:rsidRPr="00721001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01">
              <w:rPr>
                <w:rFonts w:ascii="Times New Roman" w:hAnsi="Times New Roman" w:cs="Times New Roman"/>
                <w:sz w:val="24"/>
                <w:szCs w:val="24"/>
              </w:rPr>
              <w:t>Адрес, род занятий</w:t>
            </w:r>
          </w:p>
        </w:tc>
        <w:tc>
          <w:tcPr>
            <w:tcW w:w="2036" w:type="dxa"/>
          </w:tcPr>
          <w:p w:rsidR="00490D78" w:rsidRPr="00721001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01">
              <w:rPr>
                <w:rFonts w:ascii="Times New Roman" w:hAnsi="Times New Roman" w:cs="Times New Roman"/>
                <w:sz w:val="24"/>
                <w:szCs w:val="24"/>
              </w:rPr>
              <w:t>Ф.И.О. детей</w:t>
            </w:r>
          </w:p>
        </w:tc>
        <w:tc>
          <w:tcPr>
            <w:tcW w:w="3951" w:type="dxa"/>
          </w:tcPr>
          <w:p w:rsidR="00490D78" w:rsidRPr="00721001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0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61" w:type="dxa"/>
          </w:tcPr>
          <w:p w:rsidR="00490D78" w:rsidRPr="00721001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01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</w:tr>
      <w:tr w:rsidR="00490D78" w:rsidRPr="00721001" w:rsidTr="00C4732C">
        <w:tc>
          <w:tcPr>
            <w:tcW w:w="596" w:type="dxa"/>
          </w:tcPr>
          <w:p w:rsidR="00490D78" w:rsidRPr="00721001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490D78" w:rsidRPr="00721001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01">
              <w:rPr>
                <w:rFonts w:ascii="Times New Roman" w:hAnsi="Times New Roman" w:cs="Times New Roman"/>
                <w:sz w:val="24"/>
                <w:szCs w:val="24"/>
              </w:rPr>
              <w:t>01.11.2010г.</w:t>
            </w:r>
          </w:p>
        </w:tc>
        <w:tc>
          <w:tcPr>
            <w:tcW w:w="2298" w:type="dxa"/>
          </w:tcPr>
          <w:p w:rsidR="00490D78" w:rsidRPr="00721001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001">
              <w:rPr>
                <w:rFonts w:ascii="Times New Roman" w:hAnsi="Times New Roman" w:cs="Times New Roman"/>
                <w:sz w:val="24"/>
                <w:szCs w:val="24"/>
              </w:rPr>
              <w:t>Вятчинина</w:t>
            </w:r>
            <w:proofErr w:type="spellEnd"/>
            <w:r w:rsidRPr="0072100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22.07.1980 г.р.</w:t>
            </w:r>
          </w:p>
        </w:tc>
        <w:tc>
          <w:tcPr>
            <w:tcW w:w="2024" w:type="dxa"/>
          </w:tcPr>
          <w:p w:rsidR="00490D78" w:rsidRPr="00721001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01">
              <w:rPr>
                <w:rFonts w:ascii="Times New Roman" w:hAnsi="Times New Roman" w:cs="Times New Roman"/>
                <w:sz w:val="24"/>
                <w:szCs w:val="24"/>
              </w:rPr>
              <w:t>д. Раздольная, ул. Центральная, 42</w:t>
            </w:r>
          </w:p>
          <w:p w:rsidR="00490D78" w:rsidRPr="00721001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01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2036" w:type="dxa"/>
          </w:tcPr>
          <w:p w:rsidR="00490D78" w:rsidRPr="00721001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001">
              <w:rPr>
                <w:rFonts w:ascii="Times New Roman" w:hAnsi="Times New Roman" w:cs="Times New Roman"/>
                <w:sz w:val="24"/>
                <w:szCs w:val="24"/>
              </w:rPr>
              <w:t>Вятчинин</w:t>
            </w:r>
            <w:proofErr w:type="spellEnd"/>
            <w:r w:rsidRPr="0072100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Андреевич, 03.01.2001 г.р.</w:t>
            </w:r>
          </w:p>
        </w:tc>
        <w:tc>
          <w:tcPr>
            <w:tcW w:w="3951" w:type="dxa"/>
            <w:vMerge w:val="restart"/>
          </w:tcPr>
          <w:p w:rsidR="00490D78" w:rsidRPr="007E6119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1.Приглашение на мероприятие, посвящённое «Дню села»</w:t>
            </w:r>
          </w:p>
          <w:p w:rsidR="00490D78" w:rsidRPr="007E6119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D78" w:rsidRPr="007E6119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.Приглашение на шахматно-шашечный турнир </w:t>
            </w:r>
          </w:p>
          <w:p w:rsidR="00490D78" w:rsidRPr="007E6119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D78" w:rsidRPr="007E6119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3.Раздача буклета «День солидарности в борьбе с терроризмом»</w:t>
            </w:r>
          </w:p>
          <w:p w:rsidR="00490D78" w:rsidRPr="007E6119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D78" w:rsidRPr="007E6119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4.Профилактическая беседа «Подростки и правонарушения. Статистика. Меры наказания»</w:t>
            </w:r>
          </w:p>
          <w:p w:rsidR="00490D78" w:rsidRPr="007E6119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D78" w:rsidRPr="007E6119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Профилактическая беседа «Мы за здоровый образ жизни».</w:t>
            </w:r>
          </w:p>
          <w:p w:rsidR="00490D78" w:rsidRPr="007E6119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D78" w:rsidRPr="007E6119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11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</w:t>
            </w:r>
          </w:p>
          <w:p w:rsidR="00490D78" w:rsidRPr="007E6119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9">
              <w:rPr>
                <w:rFonts w:ascii="Times New Roman" w:hAnsi="Times New Roman" w:cs="Times New Roman"/>
                <w:sz w:val="24"/>
                <w:szCs w:val="24"/>
              </w:rPr>
              <w:t xml:space="preserve">«Домашнее воспитание. Плюсы и минусы». </w:t>
            </w:r>
          </w:p>
          <w:p w:rsidR="00490D78" w:rsidRPr="007E6119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ассылка приглашения на концертную </w:t>
            </w: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программу.</w:t>
            </w:r>
          </w:p>
          <w:p w:rsidR="00490D78" w:rsidRPr="007E6119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D78" w:rsidRPr="007E6119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Приглашение на мероприятие ДК. Акция «Скажем курению-Нет!»</w:t>
            </w:r>
          </w:p>
          <w:p w:rsidR="00490D78" w:rsidRPr="007E6119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D78" w:rsidRDefault="00490D78" w:rsidP="00C473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7E6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Передача буклета "Роль семьи в развитии моральных качеств </w:t>
            </w:r>
            <w:r w:rsidRPr="007E6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подростка".</w:t>
            </w:r>
          </w:p>
          <w:p w:rsidR="00490D78" w:rsidRDefault="00490D78" w:rsidP="00C473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0D78" w:rsidRDefault="00490D78" w:rsidP="00C47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10.Беседа с родителями: «Роль личного примера родителей в воспитании детей». </w:t>
            </w:r>
          </w:p>
          <w:p w:rsidR="00490D78" w:rsidRDefault="00490D78" w:rsidP="00C4732C">
            <w:pPr>
              <w:pStyle w:val="Default"/>
              <w:rPr>
                <w:sz w:val="23"/>
                <w:szCs w:val="23"/>
              </w:rPr>
            </w:pPr>
          </w:p>
          <w:p w:rsidR="00490D78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7E6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Приглашение на Новогоднее театрализованное представление.</w:t>
            </w:r>
          </w:p>
          <w:p w:rsidR="00490D78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D78" w:rsidRDefault="00490D78" w:rsidP="00C47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12.Оформление папки – передвижки: «Наказывая ребенка нужно помнить…» </w:t>
            </w:r>
          </w:p>
          <w:p w:rsidR="00490D78" w:rsidRPr="00721001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90D78" w:rsidRPr="00721001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полная</w:t>
            </w:r>
          </w:p>
        </w:tc>
      </w:tr>
      <w:tr w:rsidR="00490D78" w:rsidRPr="00721001" w:rsidTr="00C4732C">
        <w:tc>
          <w:tcPr>
            <w:tcW w:w="596" w:type="dxa"/>
          </w:tcPr>
          <w:p w:rsidR="00490D78" w:rsidRPr="00721001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</w:tcPr>
          <w:p w:rsidR="00490D78" w:rsidRPr="0051337A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7A">
              <w:rPr>
                <w:rFonts w:ascii="Times New Roman" w:hAnsi="Times New Roman" w:cs="Times New Roman"/>
              </w:rPr>
              <w:t>29.11.2017г.</w:t>
            </w:r>
          </w:p>
        </w:tc>
        <w:tc>
          <w:tcPr>
            <w:tcW w:w="2298" w:type="dxa"/>
          </w:tcPr>
          <w:p w:rsidR="00490D78" w:rsidRPr="0051337A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Татьяна Викторовна, 20.02.1976 г.р.</w:t>
            </w:r>
          </w:p>
          <w:p w:rsidR="00490D78" w:rsidRPr="0051337A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D78" w:rsidRPr="00721001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Сергей Викторович, 17.09.1972 г.р.</w:t>
            </w:r>
          </w:p>
        </w:tc>
        <w:tc>
          <w:tcPr>
            <w:tcW w:w="2024" w:type="dxa"/>
          </w:tcPr>
          <w:p w:rsidR="00490D78" w:rsidRPr="0051337A" w:rsidRDefault="00490D78" w:rsidP="00C4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337A">
              <w:rPr>
                <w:rFonts w:ascii="Times New Roman" w:hAnsi="Times New Roman" w:cs="Times New Roman"/>
                <w:sz w:val="24"/>
                <w:szCs w:val="24"/>
              </w:rPr>
              <w:t>аздольная</w:t>
            </w:r>
            <w:proofErr w:type="spellEnd"/>
            <w:r w:rsidRPr="0051337A">
              <w:rPr>
                <w:rFonts w:ascii="Times New Roman" w:hAnsi="Times New Roman" w:cs="Times New Roman"/>
                <w:sz w:val="24"/>
                <w:szCs w:val="24"/>
              </w:rPr>
              <w:t>, ул. Центральная, 18</w:t>
            </w:r>
          </w:p>
          <w:p w:rsidR="00490D78" w:rsidRPr="0051337A" w:rsidRDefault="00490D78" w:rsidP="00C4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7A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490D78" w:rsidRPr="0051337A" w:rsidRDefault="00490D78" w:rsidP="00C4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78" w:rsidRPr="0051337A" w:rsidRDefault="00490D78" w:rsidP="00C4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7A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2036" w:type="dxa"/>
          </w:tcPr>
          <w:p w:rsidR="00490D78" w:rsidRPr="0051337A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7A">
              <w:rPr>
                <w:rFonts w:ascii="Times New Roman" w:hAnsi="Times New Roman" w:cs="Times New Roman"/>
                <w:sz w:val="24"/>
                <w:szCs w:val="24"/>
              </w:rPr>
              <w:t>Ковалёв Никита Сергеевич, 31.03.2008 г.р.</w:t>
            </w:r>
          </w:p>
        </w:tc>
        <w:tc>
          <w:tcPr>
            <w:tcW w:w="3951" w:type="dxa"/>
            <w:vMerge/>
          </w:tcPr>
          <w:p w:rsidR="00490D78" w:rsidRDefault="00490D78" w:rsidP="00C47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90D78" w:rsidRPr="00721001" w:rsidRDefault="00490D78" w:rsidP="00C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</w:tr>
    </w:tbl>
    <w:p w:rsidR="00490D78" w:rsidRPr="00721001" w:rsidRDefault="00490D78" w:rsidP="00490D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5B4" w:rsidRDefault="001E25B4"/>
    <w:sectPr w:rsidR="001E25B4" w:rsidSect="007D36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CA"/>
    <w:rsid w:val="00062CCA"/>
    <w:rsid w:val="001E25B4"/>
    <w:rsid w:val="004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>Home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2018-11-01T17:20:00Z</dcterms:created>
  <dcterms:modified xsi:type="dcterms:W3CDTF">2018-11-01T17:20:00Z</dcterms:modified>
</cp:coreProperties>
</file>