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41" w:rsidRDefault="00CD4A41" w:rsidP="001A0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1A0C43" w:rsidRDefault="001A0C43" w:rsidP="001A0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3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D4A41">
        <w:rPr>
          <w:rFonts w:ascii="Times New Roman" w:hAnsi="Times New Roman" w:cs="Times New Roman"/>
          <w:b/>
          <w:sz w:val="28"/>
          <w:szCs w:val="28"/>
        </w:rPr>
        <w:t>работы на 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E42036">
        <w:rPr>
          <w:rFonts w:ascii="Times New Roman" w:hAnsi="Times New Roman" w:cs="Times New Roman"/>
          <w:b/>
          <w:sz w:val="28"/>
          <w:szCs w:val="28"/>
        </w:rPr>
        <w:t>г.</w:t>
      </w:r>
    </w:p>
    <w:p w:rsidR="001A0C43" w:rsidRDefault="001A0C43" w:rsidP="001A0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418"/>
        <w:gridCol w:w="2233"/>
      </w:tblGrid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0C43" w:rsidRPr="00C846BC" w:rsidRDefault="00C846BC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BC">
              <w:rPr>
                <w:rFonts w:ascii="Times New Roman" w:hAnsi="Times New Roman"/>
                <w:sz w:val="28"/>
                <w:szCs w:val="28"/>
              </w:rPr>
              <w:t>Викторина на тему «История в датах и лицах»</w:t>
            </w:r>
          </w:p>
        </w:tc>
        <w:tc>
          <w:tcPr>
            <w:tcW w:w="1843" w:type="dxa"/>
          </w:tcPr>
          <w:p w:rsidR="001A0C43" w:rsidRPr="005155A5" w:rsidRDefault="00C846BC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  <w:r w:rsidRPr="00E2200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Т.В.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A0C43" w:rsidRPr="005155A5" w:rsidRDefault="00C846BC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</w:tcPr>
          <w:p w:rsidR="001A0C43" w:rsidRPr="005155A5" w:rsidRDefault="00C846BC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A0C43" w:rsidRPr="00C846BC" w:rsidRDefault="00C846BC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BC">
              <w:rPr>
                <w:rFonts w:ascii="Times New Roman" w:hAnsi="Times New Roman"/>
                <w:sz w:val="28"/>
                <w:szCs w:val="28"/>
              </w:rPr>
              <w:t>Конкурс презентаций о героях России среди уч-ся 5-8классов</w:t>
            </w:r>
          </w:p>
        </w:tc>
        <w:tc>
          <w:tcPr>
            <w:tcW w:w="1843" w:type="dxa"/>
          </w:tcPr>
          <w:p w:rsidR="001A0C43" w:rsidRPr="005155A5" w:rsidRDefault="00C846BC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A0C43" w:rsidRPr="005155A5" w:rsidRDefault="00C846BC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школьников</w:t>
            </w:r>
          </w:p>
        </w:tc>
        <w:tc>
          <w:tcPr>
            <w:tcW w:w="1843" w:type="dxa"/>
          </w:tcPr>
          <w:p w:rsidR="001A0C43" w:rsidRPr="005155A5" w:rsidRDefault="00C846BC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выходного дня. Викторина по Пушкинским сказкам (день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A0C43" w:rsidRPr="00A10642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42">
              <w:rPr>
                <w:rFonts w:ascii="Times New Roman" w:hAnsi="Times New Roman" w:cs="Times New Roman"/>
                <w:sz w:val="28"/>
                <w:szCs w:val="28"/>
              </w:rPr>
              <w:t xml:space="preserve">«День святого </w:t>
            </w:r>
            <w:proofErr w:type="gramStart"/>
            <w:r w:rsidRPr="00A10642">
              <w:rPr>
                <w:rFonts w:ascii="Times New Roman" w:hAnsi="Times New Roman" w:cs="Times New Roman"/>
                <w:sz w:val="28"/>
                <w:szCs w:val="28"/>
              </w:rPr>
              <w:t>Валентина»-</w:t>
            </w:r>
            <w:proofErr w:type="gramEnd"/>
            <w:r w:rsidRPr="00A1064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старшеклассников.</w:t>
            </w:r>
          </w:p>
        </w:tc>
        <w:tc>
          <w:tcPr>
            <w:tcW w:w="1843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A0C43" w:rsidRPr="00A10642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Военно-спортивные соревнования «Курс молодого бойца»</w:t>
            </w:r>
          </w:p>
        </w:tc>
        <w:tc>
          <w:tcPr>
            <w:tcW w:w="1843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Д.А.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A0C43" w:rsidRPr="00A10642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«Мужество, смелость, сила»</w:t>
            </w:r>
          </w:p>
        </w:tc>
        <w:tc>
          <w:tcPr>
            <w:tcW w:w="1843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Н.Н.</w:t>
            </w:r>
          </w:p>
        </w:tc>
      </w:tr>
      <w:tr w:rsidR="001A0C43" w:rsidRPr="000E5CD2" w:rsidTr="00017A10">
        <w:tc>
          <w:tcPr>
            <w:tcW w:w="675" w:type="dxa"/>
          </w:tcPr>
          <w:p w:rsidR="001A0C43" w:rsidRPr="005155A5" w:rsidRDefault="001A0C43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A0C43" w:rsidRPr="00AB6F68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военной песни (битва хоров) «Я служу России»</w:t>
            </w:r>
          </w:p>
        </w:tc>
        <w:tc>
          <w:tcPr>
            <w:tcW w:w="1843" w:type="dxa"/>
          </w:tcPr>
          <w:p w:rsidR="001A0C43" w:rsidRPr="005155A5" w:rsidRDefault="00A10642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22.02.2019г.</w:t>
            </w:r>
          </w:p>
        </w:tc>
        <w:tc>
          <w:tcPr>
            <w:tcW w:w="1418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</w:tcPr>
          <w:p w:rsidR="001A0C43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AB6F68" w:rsidRPr="000E5CD2" w:rsidTr="00017A10">
        <w:tc>
          <w:tcPr>
            <w:tcW w:w="675" w:type="dxa"/>
          </w:tcPr>
          <w:p w:rsidR="00AB6F68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B6F68" w:rsidRPr="00AB6F68" w:rsidRDefault="00AB6F68" w:rsidP="00017A1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</w:tcPr>
          <w:p w:rsidR="00AB6F68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23.02.2019г.</w:t>
            </w:r>
          </w:p>
        </w:tc>
        <w:tc>
          <w:tcPr>
            <w:tcW w:w="1418" w:type="dxa"/>
          </w:tcPr>
          <w:p w:rsidR="00AB6F68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AB6F68" w:rsidRPr="005155A5" w:rsidRDefault="00AB6F68" w:rsidP="0001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</w:tbl>
    <w:p w:rsidR="001A0C43" w:rsidRDefault="001A0C43" w:rsidP="001A0C43">
      <w:pPr>
        <w:rPr>
          <w:rFonts w:ascii="Times New Roman" w:hAnsi="Times New Roman" w:cs="Times New Roman"/>
          <w:b/>
          <w:sz w:val="28"/>
          <w:szCs w:val="28"/>
        </w:rPr>
      </w:pPr>
    </w:p>
    <w:p w:rsidR="001A0C43" w:rsidRPr="00E42036" w:rsidRDefault="001A0C43" w:rsidP="001A0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C9" w:rsidRDefault="00474CC9"/>
    <w:sectPr w:rsidR="0047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F"/>
    <w:rsid w:val="001A0C43"/>
    <w:rsid w:val="002E55AE"/>
    <w:rsid w:val="00474CC9"/>
    <w:rsid w:val="0067406F"/>
    <w:rsid w:val="00A10642"/>
    <w:rsid w:val="00AB6F68"/>
    <w:rsid w:val="00C846BC"/>
    <w:rsid w:val="00C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4AB84-F3D9-4046-8F20-6D969D9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Бобырева Татьяна Ильинична</cp:lastModifiedBy>
  <cp:revision>4</cp:revision>
  <cp:lastPrinted>2019-01-18T10:27:00Z</cp:lastPrinted>
  <dcterms:created xsi:type="dcterms:W3CDTF">2018-12-02T10:15:00Z</dcterms:created>
  <dcterms:modified xsi:type="dcterms:W3CDTF">2019-01-18T10:29:00Z</dcterms:modified>
</cp:coreProperties>
</file>