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F6" w:rsidRDefault="001308F6" w:rsidP="00130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1308F6" w:rsidRDefault="001C29B9" w:rsidP="00130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июл</w:t>
      </w:r>
      <w:r w:rsidR="001308F6">
        <w:rPr>
          <w:rFonts w:ascii="Times New Roman" w:hAnsi="Times New Roman"/>
          <w:b/>
          <w:sz w:val="28"/>
          <w:szCs w:val="28"/>
        </w:rPr>
        <w:t>ь 2019г.</w:t>
      </w:r>
    </w:p>
    <w:p w:rsidR="001308F6" w:rsidRDefault="001308F6" w:rsidP="001308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01"/>
        <w:gridCol w:w="1950"/>
      </w:tblGrid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села. Выставка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0843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0843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084387">
              <w:rPr>
                <w:rFonts w:ascii="Times New Roman" w:hAnsi="Times New Roman"/>
                <w:sz w:val="28"/>
                <w:szCs w:val="28"/>
              </w:rPr>
              <w:t>Хлеб-всему</w:t>
            </w:r>
            <w:proofErr w:type="gramEnd"/>
            <w:r w:rsidR="00084387">
              <w:rPr>
                <w:rFonts w:ascii="Times New Roman" w:hAnsi="Times New Roman"/>
                <w:sz w:val="28"/>
                <w:szCs w:val="28"/>
              </w:rPr>
              <w:t xml:space="preserve"> голова»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Концертно –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  С</w:t>
            </w:r>
            <w:r w:rsidRPr="001308F6">
              <w:rPr>
                <w:rFonts w:ascii="Times New Roman" w:hAnsi="Times New Roman"/>
                <w:sz w:val="28"/>
                <w:szCs w:val="28"/>
              </w:rPr>
              <w:t>емь</w:t>
            </w:r>
            <w:proofErr w:type="gramStart"/>
            <w:r w:rsidRPr="001308F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08F6">
              <w:rPr>
                <w:rFonts w:ascii="Times New Roman" w:hAnsi="Times New Roman"/>
                <w:sz w:val="28"/>
                <w:szCs w:val="28"/>
              </w:rPr>
              <w:t xml:space="preserve"> волшебный символ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 w:rsidRPr="001308F6">
              <w:rPr>
                <w:rFonts w:ascii="Times New Roman" w:hAnsi="Times New Roman"/>
                <w:sz w:val="28"/>
                <w:szCs w:val="28"/>
              </w:rPr>
              <w:t>Выставка рисунков 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D75911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1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1" w:rsidRP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/>
                <w:sz w:val="28"/>
                <w:szCs w:val="28"/>
              </w:rPr>
              <w:t>Игра «Зарница» (для учащихся среднего звена)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1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1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11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День</w:t>
            </w:r>
            <w:r w:rsidR="000843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Петровское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рисунков «Театральная маска»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дня. Шахматно – шашечный турнир.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/>
                <w:sz w:val="28"/>
                <w:szCs w:val="28"/>
              </w:rPr>
              <w:t>Конкурс презентаций «Моя Родина – Красный Уралец»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/>
                <w:sz w:val="28"/>
                <w:szCs w:val="28"/>
              </w:rPr>
              <w:t>23.07.2018г.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D75911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8217A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8217A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C29B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C29B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«Здоровью – зелёный свет!»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C29B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C29B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Уралец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C29B9" w:rsidP="004B0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1308F6" w:rsidTr="004B0F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F6" w:rsidRDefault="001308F6" w:rsidP="004B0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9DA" w:rsidRDefault="004E29DA"/>
    <w:sectPr w:rsidR="004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6"/>
    <w:rsid w:val="00084387"/>
    <w:rsid w:val="000C59E5"/>
    <w:rsid w:val="001308F6"/>
    <w:rsid w:val="001C29B9"/>
    <w:rsid w:val="004E29DA"/>
    <w:rsid w:val="008217A9"/>
    <w:rsid w:val="00D75911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2019-06-17T15:08:00Z</dcterms:created>
  <dcterms:modified xsi:type="dcterms:W3CDTF">2019-09-10T14:39:00Z</dcterms:modified>
</cp:coreProperties>
</file>