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9" w:rsidRPr="00C84DB9" w:rsidRDefault="00C84DB9" w:rsidP="00C84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C84DB9" w:rsidRPr="00C84DB9" w:rsidRDefault="00626E45" w:rsidP="00C84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январь 2020</w:t>
      </w:r>
      <w:r w:rsidR="00C84DB9" w:rsidRPr="00C84DB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колядки в клубе выходного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ралец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«Старый новый год»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26E45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626E45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2C">
              <w:rPr>
                <w:rFonts w:ascii="Times New Roman" w:hAnsi="Times New Roman"/>
                <w:sz w:val="28"/>
                <w:szCs w:val="28"/>
              </w:rPr>
              <w:t>«</w:t>
            </w:r>
            <w:r w:rsidR="00626E45">
              <w:rPr>
                <w:rFonts w:ascii="Times New Roman" w:hAnsi="Times New Roman"/>
                <w:sz w:val="28"/>
                <w:szCs w:val="28"/>
              </w:rPr>
              <w:t>Крещенс</w:t>
            </w:r>
            <w:r w:rsidR="008B692C">
              <w:rPr>
                <w:rFonts w:ascii="Times New Roman" w:hAnsi="Times New Roman"/>
                <w:sz w:val="28"/>
                <w:szCs w:val="28"/>
              </w:rPr>
              <w:t>кие посиделки» в клубе «Серебряная нить»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час, посвящённый Дню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BC0760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0" w:rsidRPr="00C84DB9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0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«День объятий»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0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0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60" w:rsidRPr="00C84DB9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 (День студента)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626E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BC0760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«Мы помним город осаждённый»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9" w:rsidRPr="00C84DB9" w:rsidRDefault="008B692C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</w:tbl>
    <w:p w:rsidR="002062A2" w:rsidRDefault="002062A2"/>
    <w:sectPr w:rsidR="0020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3"/>
    <w:rsid w:val="002062A2"/>
    <w:rsid w:val="003D5FF3"/>
    <w:rsid w:val="00626E45"/>
    <w:rsid w:val="00657832"/>
    <w:rsid w:val="00844362"/>
    <w:rsid w:val="008B692C"/>
    <w:rsid w:val="00BC0760"/>
    <w:rsid w:val="00C84DB9"/>
    <w:rsid w:val="00E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2019-11-17T05:26:00Z</dcterms:created>
  <dcterms:modified xsi:type="dcterms:W3CDTF">2019-11-26T17:46:00Z</dcterms:modified>
</cp:coreProperties>
</file>