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177" w:rsidRPr="00E86F32" w:rsidRDefault="004E7177" w:rsidP="004E71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6F32">
        <w:rPr>
          <w:rFonts w:ascii="Times New Roman" w:hAnsi="Times New Roman"/>
          <w:b/>
          <w:sz w:val="28"/>
          <w:szCs w:val="28"/>
        </w:rPr>
        <w:t>МКУК «</w:t>
      </w:r>
      <w:proofErr w:type="spellStart"/>
      <w:r w:rsidRPr="00E86F32">
        <w:rPr>
          <w:rFonts w:ascii="Times New Roman" w:hAnsi="Times New Roman"/>
          <w:b/>
          <w:sz w:val="28"/>
          <w:szCs w:val="28"/>
        </w:rPr>
        <w:t>Красноуральское</w:t>
      </w:r>
      <w:proofErr w:type="spellEnd"/>
      <w:r w:rsidRPr="00E86F32">
        <w:rPr>
          <w:rFonts w:ascii="Times New Roman" w:hAnsi="Times New Roman"/>
          <w:b/>
          <w:sz w:val="28"/>
          <w:szCs w:val="28"/>
        </w:rPr>
        <w:t xml:space="preserve"> КДО»</w:t>
      </w:r>
    </w:p>
    <w:p w:rsidR="004E7177" w:rsidRDefault="004E7177" w:rsidP="004E71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на июл</w:t>
      </w:r>
      <w:r w:rsidRPr="00E86F32">
        <w:rPr>
          <w:rFonts w:ascii="Times New Roman" w:hAnsi="Times New Roman"/>
          <w:b/>
          <w:sz w:val="28"/>
          <w:szCs w:val="28"/>
        </w:rPr>
        <w:t>ь 2020г.</w:t>
      </w:r>
    </w:p>
    <w:p w:rsidR="004E7177" w:rsidRPr="00E86F32" w:rsidRDefault="004E7177" w:rsidP="004E71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744" w:type="dxa"/>
        <w:tblLayout w:type="fixed"/>
        <w:tblLook w:val="04A0" w:firstRow="1" w:lastRow="0" w:firstColumn="1" w:lastColumn="0" w:noHBand="0" w:noVBand="1"/>
      </w:tblPr>
      <w:tblGrid>
        <w:gridCol w:w="534"/>
        <w:gridCol w:w="3545"/>
        <w:gridCol w:w="1843"/>
        <w:gridCol w:w="1419"/>
        <w:gridCol w:w="2403"/>
      </w:tblGrid>
      <w:tr w:rsidR="004E7177" w:rsidRPr="00E86F32" w:rsidTr="00BE65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7" w:rsidRPr="00E86F32" w:rsidRDefault="004E7177" w:rsidP="00BE65A5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7" w:rsidRPr="00E86F32" w:rsidRDefault="004E7177" w:rsidP="00BE65A5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7" w:rsidRPr="00E86F32" w:rsidRDefault="004E7177" w:rsidP="00BE65A5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7" w:rsidRPr="00E86F32" w:rsidRDefault="004E7177" w:rsidP="00BE65A5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7" w:rsidRPr="00E86F32" w:rsidRDefault="004E7177" w:rsidP="00BE65A5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4E7177" w:rsidRPr="00E86F32" w:rsidTr="00BE65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7" w:rsidRPr="00E86F32" w:rsidRDefault="004E7177" w:rsidP="00BE65A5">
            <w:pPr>
              <w:rPr>
                <w:rFonts w:ascii="Times New Roman" w:hAnsi="Times New Roman"/>
                <w:sz w:val="28"/>
                <w:szCs w:val="28"/>
              </w:rPr>
            </w:pPr>
            <w:r w:rsidRPr="00E86F32">
              <w:rPr>
                <w:rFonts w:ascii="Times New Roman" w:hAnsi="Times New Roman"/>
                <w:sz w:val="28"/>
                <w:szCs w:val="28"/>
              </w:rPr>
              <w:t>1</w:t>
            </w:r>
            <w:r w:rsidR="00E679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7" w:rsidRPr="00E86F32" w:rsidRDefault="00E679E9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рисунков на асфальте «Волшебные мелки»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7" w:rsidRPr="00E86F32" w:rsidRDefault="003B06AF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7" w:rsidRPr="00E86F32" w:rsidRDefault="003B06AF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возле 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77" w:rsidRPr="00E86F32" w:rsidRDefault="003B06AF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E679E9" w:rsidRPr="00E86F32" w:rsidTr="00BE65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3B06AF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3B06AF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 «Под небом голубым»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3B06AF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03.07.2020г.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3B06AF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возле 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3B06AF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E679E9" w:rsidRPr="00E86F32" w:rsidTr="00BE65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3B06AF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Default="003B06AF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Мини-концерт ко Дню села</w:t>
            </w:r>
          </w:p>
          <w:p w:rsidR="007809F8" w:rsidRPr="00E86F32" w:rsidRDefault="007809F8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Красный Уралец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3B06AF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04.07.2020г.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3B06AF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возле 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3B06AF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332B57" w:rsidRPr="00E86F32" w:rsidTr="00BE65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7" w:rsidRDefault="00332B57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7" w:rsidRDefault="00332B57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Участие в акции памяти «Юные герои великой Победы» (Рассказы детей о детях военных лет)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7" w:rsidRDefault="00332B57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7" w:rsidRDefault="00332B57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Сеть интернет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B57" w:rsidRDefault="00332B57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E679E9" w:rsidRPr="00E86F32" w:rsidTr="00BE65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332B57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B06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3B06AF" w:rsidP="00BE65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-игровая программа «Великое чудо семья!»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3B06AF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08.07.2020г.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3B06AF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или 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3B06AF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Коробейников Д.А.</w:t>
            </w:r>
          </w:p>
        </w:tc>
      </w:tr>
      <w:tr w:rsidR="00E679E9" w:rsidRPr="00E86F32" w:rsidTr="00BE65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332B57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B06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332B57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332B57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332B57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332B57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E679E9" w:rsidRPr="00E86F32" w:rsidTr="00BE65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332B57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332B57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Викторина «Юные герои великой Победы»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332B57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332B57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или 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332B57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7809F8" w:rsidRPr="00E86F32" w:rsidTr="00BE65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F8" w:rsidRDefault="007809F8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F8" w:rsidRDefault="007809F8" w:rsidP="007809F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Мини-концерт ко Дню села</w:t>
            </w:r>
          </w:p>
          <w:p w:rsidR="007809F8" w:rsidRDefault="007809F8" w:rsidP="007809F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F8" w:rsidRDefault="007809F8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12.07.2020г.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F8" w:rsidRDefault="007809F8" w:rsidP="00BE65A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етровское</w:t>
            </w:r>
            <w:proofErr w:type="spellEnd"/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F8" w:rsidRDefault="007809F8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Коробейников Д.А.</w:t>
            </w:r>
          </w:p>
        </w:tc>
      </w:tr>
      <w:tr w:rsidR="00E679E9" w:rsidRPr="00E86F32" w:rsidTr="00BE65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7809F8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332B5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732509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732509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15.07.2020г.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732509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732509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E679E9" w:rsidRPr="00E86F32" w:rsidTr="00BE65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7809F8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732509" w:rsidP="00BE65A5">
            <w:pPr>
              <w:rPr>
                <w:rFonts w:ascii="Times New Roman" w:hAnsi="Times New Roman"/>
                <w:sz w:val="28"/>
                <w:szCs w:val="28"/>
              </w:rPr>
            </w:pPr>
            <w:r w:rsidRPr="00F5208E">
              <w:rPr>
                <w:rFonts w:ascii="Times New Roman" w:hAnsi="Times New Roman"/>
                <w:sz w:val="28"/>
                <w:szCs w:val="28"/>
              </w:rPr>
              <w:t xml:space="preserve">Экологическая </w:t>
            </w:r>
            <w:proofErr w:type="spellStart"/>
            <w:r w:rsidRPr="00F5208E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F5208E">
              <w:rPr>
                <w:rFonts w:ascii="Times New Roman" w:hAnsi="Times New Roman"/>
                <w:sz w:val="28"/>
                <w:szCs w:val="28"/>
              </w:rPr>
              <w:t>-игровая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«Всё это называется природой»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732509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732509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732509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E679E9" w:rsidRPr="00E86F32" w:rsidTr="00BE65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7809F8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7809F8" w:rsidP="00BE65A5">
            <w:pPr>
              <w:rPr>
                <w:rFonts w:ascii="Times New Roman" w:hAnsi="Times New Roman"/>
                <w:sz w:val="28"/>
                <w:szCs w:val="28"/>
              </w:rPr>
            </w:pPr>
            <w:r w:rsidRPr="008721F9">
              <w:rPr>
                <w:rFonts w:ascii="Times New Roman" w:hAnsi="Times New Roman"/>
                <w:sz w:val="28"/>
                <w:szCs w:val="28"/>
              </w:rPr>
              <w:t>Шахматно-шашечный турнир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7809F8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7809F8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7809F8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E679E9" w:rsidRPr="00E86F32" w:rsidTr="00BE65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7809F8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7809F8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Конкурс рисунков «Морская душа» ко Дню ВМФ.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Default="007809F8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20.07.2020г.</w:t>
            </w:r>
          </w:p>
          <w:p w:rsidR="007809F8" w:rsidRPr="00E86F32" w:rsidRDefault="007809F8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Итоги:26.07.2020г.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7809F8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 или 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7809F8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E679E9" w:rsidRPr="00E86F32" w:rsidTr="00BE65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7809F8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7809F8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 советских мультфильмов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7809F8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22.07.2020г.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7809F8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7809F8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  <w:tr w:rsidR="00E679E9" w:rsidRPr="00E86F32" w:rsidTr="00BE65A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7809F8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7809F8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дискотека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7809F8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24.07.2020г.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E679E9" w:rsidP="00BE65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E9" w:rsidRPr="00E86F32" w:rsidRDefault="007809F8" w:rsidP="00BE65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Колодкина Л.А.</w:t>
            </w:r>
          </w:p>
        </w:tc>
      </w:tr>
    </w:tbl>
    <w:p w:rsidR="00662F2D" w:rsidRDefault="00662F2D">
      <w:bookmarkStart w:id="0" w:name="_GoBack"/>
      <w:bookmarkEnd w:id="0"/>
    </w:p>
    <w:sectPr w:rsidR="0066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38"/>
    <w:rsid w:val="00332B57"/>
    <w:rsid w:val="00376C55"/>
    <w:rsid w:val="003B06AF"/>
    <w:rsid w:val="004E7177"/>
    <w:rsid w:val="00662F2D"/>
    <w:rsid w:val="00732509"/>
    <w:rsid w:val="007809F8"/>
    <w:rsid w:val="00DA5F38"/>
    <w:rsid w:val="00E6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1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1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1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2020-06-16T11:05:00Z</dcterms:created>
  <dcterms:modified xsi:type="dcterms:W3CDTF">2020-06-16T15:17:00Z</dcterms:modified>
</cp:coreProperties>
</file>