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BC" w:rsidRDefault="00C17ABC" w:rsidP="00C17A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C17ABC" w:rsidRDefault="00C17ABC" w:rsidP="00C17A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октябрь 2020г.</w:t>
      </w:r>
    </w:p>
    <w:p w:rsidR="00C17ABC" w:rsidRDefault="00C17ABC" w:rsidP="00C17AB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Pr="00082FD5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Pr="00082FD5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Уличный концерт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1C7424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1C7424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1C7424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1C7424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7F0C0E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7F0C0E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7F0C0E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 ко Дню  почты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C17AB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Поздравительная акция ко Дню сельского хозяйства.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с.Кр.Уралец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A07E3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C" w:rsidRDefault="00A07E3C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Мастер-класс. Аппликация из осенних листьев.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C" w:rsidRDefault="00A07E3C" w:rsidP="00A07E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хлеба. Познавательно-игровая программа для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E379CF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E379CF" w:rsidRDefault="006161C8" w:rsidP="00616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"Здоровым быть модно!"</w:t>
            </w:r>
            <w:r w:rsidR="00E379CF" w:rsidRPr="00E37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6161C8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Уралец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6161C8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6161C8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379CF">
              <w:rPr>
                <w:rFonts w:ascii="Times New Roman" w:hAnsi="Times New Roman"/>
                <w:sz w:val="28"/>
                <w:szCs w:val="28"/>
              </w:rPr>
              <w:t>гровая программа "В стране здоровья!"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6161C8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6161C8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6161C8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6161C8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6161C8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17ABC" w:rsidTr="00A07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A07E3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BA6AD7" w:rsidRDefault="00024EDC" w:rsidP="00111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семьями СОП</w:t>
            </w:r>
            <w:r w:rsidR="00BA6AD7" w:rsidRPr="00BA6AD7">
              <w:rPr>
                <w:rFonts w:ascii="Times New Roman" w:hAnsi="Times New Roman"/>
                <w:sz w:val="28"/>
                <w:szCs w:val="28"/>
              </w:rPr>
              <w:t xml:space="preserve"> «Подростки и правонарушения. Статистика. Меры наказания».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Pr="00082FD5" w:rsidRDefault="00BA6AD7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024EDC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Уралоец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Раздольное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C" w:rsidRDefault="00BA6AD7" w:rsidP="001110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одкина Л.А.</w:t>
            </w:r>
          </w:p>
        </w:tc>
      </w:tr>
    </w:tbl>
    <w:p w:rsidR="002B6D74" w:rsidRDefault="002B6D74"/>
    <w:sectPr w:rsidR="002B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F"/>
    <w:rsid w:val="00024EDC"/>
    <w:rsid w:val="001C7424"/>
    <w:rsid w:val="002B6D74"/>
    <w:rsid w:val="003042FF"/>
    <w:rsid w:val="006161C8"/>
    <w:rsid w:val="007F0C0E"/>
    <w:rsid w:val="00A07E3C"/>
    <w:rsid w:val="00BA6AD7"/>
    <w:rsid w:val="00C17ABC"/>
    <w:rsid w:val="00E3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Бобырева Татьяна Ильинична</dc:creator>
  <cp:keywords/>
  <dc:description/>
  <cp:lastModifiedBy>User</cp:lastModifiedBy>
  <cp:revision>6</cp:revision>
  <dcterms:created xsi:type="dcterms:W3CDTF">2020-09-07T09:22:00Z</dcterms:created>
  <dcterms:modified xsi:type="dcterms:W3CDTF">2021-02-12T16:57:00Z</dcterms:modified>
</cp:coreProperties>
</file>