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D2" w:rsidRPr="00817529" w:rsidRDefault="006058D2" w:rsidP="006058D2">
      <w:pPr>
        <w:tabs>
          <w:tab w:val="left" w:pos="2565"/>
        </w:tabs>
        <w:ind w:firstLine="340"/>
        <w:jc w:val="center"/>
        <w:rPr>
          <w:b/>
        </w:rPr>
      </w:pPr>
      <w:r>
        <w:rPr>
          <w:b/>
        </w:rPr>
        <w:t>План работы на 2021</w:t>
      </w:r>
      <w:r w:rsidRPr="00817529">
        <w:rPr>
          <w:b/>
        </w:rPr>
        <w:t xml:space="preserve"> год</w:t>
      </w:r>
      <w:bookmarkStart w:id="0" w:name="_GoBack"/>
      <w:bookmarkEnd w:id="0"/>
    </w:p>
    <w:p w:rsidR="006058D2" w:rsidRDefault="006058D2" w:rsidP="006058D2">
      <w:pPr>
        <w:ind w:firstLine="34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6058D2" w:rsidTr="000658C3">
        <w:tc>
          <w:tcPr>
            <w:tcW w:w="1101" w:type="dxa"/>
          </w:tcPr>
          <w:p w:rsidR="006058D2" w:rsidRPr="00774F3A" w:rsidRDefault="006058D2" w:rsidP="000658C3">
            <w:pPr>
              <w:jc w:val="both"/>
            </w:pPr>
            <w:r w:rsidRPr="00774F3A">
              <w:t>№</w:t>
            </w: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</w:tr>
      <w:tr w:rsidR="006058D2" w:rsidTr="000658C3">
        <w:tc>
          <w:tcPr>
            <w:tcW w:w="1101" w:type="dxa"/>
          </w:tcPr>
          <w:p w:rsidR="006058D2" w:rsidRDefault="006058D2" w:rsidP="000658C3">
            <w:pPr>
              <w:jc w:val="center"/>
              <w:rPr>
                <w:b/>
              </w:rPr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center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 w:rsidRPr="00CF2E82">
              <w:t>1</w:t>
            </w:r>
          </w:p>
        </w:tc>
        <w:tc>
          <w:tcPr>
            <w:tcW w:w="5811" w:type="dxa"/>
          </w:tcPr>
          <w:p w:rsidR="006058D2" w:rsidRPr="00CF2E82" w:rsidRDefault="006058D2" w:rsidP="000658C3">
            <w:r w:rsidRPr="00CF2E82">
              <w:t>Колядки в КВД «Рождественские забавы».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 w:rsidRPr="00CF2E82">
              <w:t>2</w:t>
            </w:r>
          </w:p>
        </w:tc>
        <w:tc>
          <w:tcPr>
            <w:tcW w:w="5811" w:type="dxa"/>
          </w:tcPr>
          <w:p w:rsidR="006058D2" w:rsidRPr="00CF2E82" w:rsidRDefault="006058D2" w:rsidP="000658C3">
            <w:r w:rsidRPr="00CF2E82">
              <w:t>«Рождественские хиты» - танцевальный вечер для молодёжи.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 w:rsidRPr="00CF2E82">
              <w:t>3</w:t>
            </w:r>
          </w:p>
        </w:tc>
        <w:tc>
          <w:tcPr>
            <w:tcW w:w="5811" w:type="dxa"/>
          </w:tcPr>
          <w:p w:rsidR="006058D2" w:rsidRPr="00CF2E82" w:rsidRDefault="006058D2" w:rsidP="000658C3">
            <w:pPr>
              <w:jc w:val="both"/>
            </w:pPr>
            <w:r w:rsidRPr="00CF2E82">
              <w:t>«Крещенские забавы». Игровая программа.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 w:rsidRPr="00CF2E82">
              <w:t>4</w:t>
            </w:r>
          </w:p>
        </w:tc>
        <w:tc>
          <w:tcPr>
            <w:tcW w:w="5811" w:type="dxa"/>
          </w:tcPr>
          <w:p w:rsidR="006058D2" w:rsidRPr="00CF2E82" w:rsidRDefault="006058D2" w:rsidP="000658C3">
            <w:pPr>
              <w:jc w:val="both"/>
            </w:pPr>
            <w:r w:rsidRPr="00CF2E82">
              <w:t>Вечер отдыха « Вновь на пороге Старый Новый год»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>
              <w:t>5</w:t>
            </w:r>
          </w:p>
        </w:tc>
        <w:tc>
          <w:tcPr>
            <w:tcW w:w="5811" w:type="dxa"/>
          </w:tcPr>
          <w:p w:rsidR="006058D2" w:rsidRPr="00CF2E82" w:rsidRDefault="006058D2" w:rsidP="000658C3">
            <w:pPr>
              <w:jc w:val="both"/>
            </w:pPr>
            <w:r>
              <w:t>Информационный час «Блокадный Ленинград»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>
              <w:t>6</w:t>
            </w:r>
          </w:p>
        </w:tc>
        <w:tc>
          <w:tcPr>
            <w:tcW w:w="5811" w:type="dxa"/>
          </w:tcPr>
          <w:p w:rsidR="006058D2" w:rsidRPr="00CF2E82" w:rsidRDefault="006058D2" w:rsidP="000658C3">
            <w:pPr>
              <w:jc w:val="both"/>
            </w:pPr>
            <w:r w:rsidRPr="00CF2E82">
              <w:t>Танцевальные вечера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Pr="00CF2E82" w:rsidRDefault="006058D2" w:rsidP="000658C3">
            <w:pPr>
              <w:jc w:val="both"/>
            </w:pPr>
            <w:r>
              <w:t>7</w:t>
            </w:r>
          </w:p>
        </w:tc>
        <w:tc>
          <w:tcPr>
            <w:tcW w:w="5811" w:type="dxa"/>
          </w:tcPr>
          <w:p w:rsidR="006058D2" w:rsidRPr="00CF2E82" w:rsidRDefault="006058D2" w:rsidP="000658C3">
            <w:pPr>
              <w:jc w:val="both"/>
            </w:pPr>
            <w:r w:rsidRPr="00CF2E82">
              <w:t>Детские дискотеки</w:t>
            </w:r>
          </w:p>
        </w:tc>
        <w:tc>
          <w:tcPr>
            <w:tcW w:w="2659" w:type="dxa"/>
          </w:tcPr>
          <w:p w:rsidR="006058D2" w:rsidRPr="00CF2E82" w:rsidRDefault="006058D2" w:rsidP="000658C3">
            <w:pPr>
              <w:jc w:val="both"/>
            </w:pPr>
            <w:r w:rsidRPr="00CF2E82">
              <w:t>январь</w:t>
            </w:r>
          </w:p>
        </w:tc>
      </w:tr>
      <w:tr w:rsidR="006058D2" w:rsidTr="000658C3">
        <w:tc>
          <w:tcPr>
            <w:tcW w:w="1101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1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Патриотический час «Битва за Сталинград»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2</w:t>
            </w:r>
          </w:p>
        </w:tc>
        <w:tc>
          <w:tcPr>
            <w:tcW w:w="5811" w:type="dxa"/>
          </w:tcPr>
          <w:p w:rsidR="006058D2" w:rsidRPr="00F5142D" w:rsidRDefault="006058D2" w:rsidP="000658C3">
            <w:r w:rsidRPr="00F5142D">
              <w:t>«День святого Валентина»- конкурсная программа для старшеклассников.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</w:pPr>
            <w:r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3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Урок мужества «Эхо Афганской войны»</w:t>
            </w:r>
          </w:p>
        </w:tc>
        <w:tc>
          <w:tcPr>
            <w:tcW w:w="2659" w:type="dxa"/>
          </w:tcPr>
          <w:p w:rsidR="006058D2" w:rsidRPr="00D929F0" w:rsidRDefault="006058D2" w:rsidP="000658C3">
            <w:pPr>
              <w:jc w:val="both"/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4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Битва хоров</w:t>
            </w:r>
          </w:p>
        </w:tc>
        <w:tc>
          <w:tcPr>
            <w:tcW w:w="2659" w:type="dxa"/>
          </w:tcPr>
          <w:p w:rsidR="006058D2" w:rsidRPr="00D929F0" w:rsidRDefault="006058D2" w:rsidP="000658C3">
            <w:pPr>
              <w:jc w:val="both"/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5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Игровая программа для школьников «Мы защитниками станем»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6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Выставка рисунков ко Дню защитника отечества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7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«Моя жизнь в моих руках». Тематическая программа по ЗОЖ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8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Шашечный турнир «Точный ход»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9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Детские дискотеки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Pr="00F5142D" w:rsidRDefault="006058D2" w:rsidP="000658C3">
            <w:pPr>
              <w:jc w:val="both"/>
            </w:pPr>
            <w:r w:rsidRPr="00F5142D">
              <w:t>10</w:t>
            </w:r>
          </w:p>
        </w:tc>
        <w:tc>
          <w:tcPr>
            <w:tcW w:w="5811" w:type="dxa"/>
          </w:tcPr>
          <w:p w:rsidR="006058D2" w:rsidRPr="00F5142D" w:rsidRDefault="006058D2" w:rsidP="000658C3">
            <w:pPr>
              <w:jc w:val="both"/>
            </w:pPr>
            <w:r w:rsidRPr="00F5142D">
              <w:t>Танцевальные вечера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D929F0">
              <w:t>февраль</w:t>
            </w:r>
          </w:p>
        </w:tc>
      </w:tr>
      <w:tr w:rsidR="006058D2" w:rsidTr="000658C3">
        <w:tc>
          <w:tcPr>
            <w:tcW w:w="1101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1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Час информации «Мир против наркотиков»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2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Вечер отдыха «Весеннее царство женщин»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3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>
              <w:t xml:space="preserve">Выставка ДПИ </w:t>
            </w:r>
            <w:r w:rsidRPr="00E049D7">
              <w:rPr>
                <w:color w:val="000000"/>
                <w:shd w:val="clear" w:color="auto" w:fill="FFFFFF"/>
              </w:rPr>
              <w:t>«В твореньях рук твоих душа твоя жива»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4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Концертна</w:t>
            </w:r>
            <w:r>
              <w:t>я программа «Славу женщине поём!</w:t>
            </w:r>
            <w:r w:rsidRPr="00E049D7">
              <w:t>»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5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«Масленица» - народные гуляния.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6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Информационный час «Крым»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7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«Земля – наш общий дом» - информационно-просветительский час.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8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«Волшебный мир кулис» - игровая программа для детей.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9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Детские дискотеки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  <w:r w:rsidRPr="00E049D7">
              <w:t>10</w:t>
            </w:r>
          </w:p>
        </w:tc>
        <w:tc>
          <w:tcPr>
            <w:tcW w:w="5811" w:type="dxa"/>
          </w:tcPr>
          <w:p w:rsidR="006058D2" w:rsidRPr="00E049D7" w:rsidRDefault="006058D2" w:rsidP="000658C3">
            <w:pPr>
              <w:jc w:val="both"/>
            </w:pPr>
            <w:r w:rsidRPr="00E049D7">
              <w:t>Танцевальные вечера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  <w:r w:rsidRPr="00E049D7">
              <w:t>март</w:t>
            </w:r>
          </w:p>
        </w:tc>
      </w:tr>
      <w:tr w:rsidR="006058D2" w:rsidTr="000658C3">
        <w:tc>
          <w:tcPr>
            <w:tcW w:w="1101" w:type="dxa"/>
          </w:tcPr>
          <w:p w:rsidR="006058D2" w:rsidRPr="00E049D7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774F3A" w:rsidRDefault="006058D2" w:rsidP="000658C3">
            <w:pPr>
              <w:jc w:val="center"/>
              <w:rPr>
                <w:b/>
              </w:rPr>
            </w:pPr>
            <w:r w:rsidRPr="00774F3A">
              <w:rPr>
                <w:b/>
              </w:rPr>
              <w:t>Апрель</w:t>
            </w:r>
          </w:p>
        </w:tc>
        <w:tc>
          <w:tcPr>
            <w:tcW w:w="2659" w:type="dxa"/>
          </w:tcPr>
          <w:p w:rsidR="006058D2" w:rsidRPr="00E049D7" w:rsidRDefault="006058D2" w:rsidP="000658C3">
            <w:pPr>
              <w:jc w:val="both"/>
            </w:pP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1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Игровая программа «Праздник шутки и веселья»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2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 xml:space="preserve">«Здоровая молодёжь - здоровая Россия!». Спортивная программа ко Дню здоровья. 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proofErr w:type="gramStart"/>
            <w:r w:rsidRPr="00F17754">
              <w:t>а</w:t>
            </w:r>
            <w:proofErr w:type="gramEnd"/>
            <w:r w:rsidRPr="00F17754">
              <w:t>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3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«Космические старты». Викторина ко Дню космонавтики.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proofErr w:type="gramStart"/>
            <w:r w:rsidRPr="00F17754">
              <w:t>а</w:t>
            </w:r>
            <w:proofErr w:type="gramEnd"/>
            <w:r w:rsidRPr="00F17754">
              <w:t>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4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«Космос-мир фантазий». Конкурс детских рисунков.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proofErr w:type="gramStart"/>
            <w:r w:rsidRPr="00F17754">
              <w:t>а</w:t>
            </w:r>
            <w:proofErr w:type="gramEnd"/>
            <w:r w:rsidRPr="00F17754">
              <w:t>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5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Всемирная акция «День земли»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6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«Вербное воскресенье»  в клубе выходного дня.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7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«Чернобыль – боль земли». Устный журнал.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t>8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Детские дискотеки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 w:rsidRPr="00F17754">
              <w:lastRenderedPageBreak/>
              <w:t>9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 w:rsidRPr="00F17754">
              <w:t>Танцевальные вечера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 w:rsidRPr="00F17754">
              <w:t>апрель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774F3A" w:rsidRDefault="006058D2" w:rsidP="000658C3">
            <w:pPr>
              <w:jc w:val="center"/>
              <w:rPr>
                <w:b/>
              </w:rPr>
            </w:pPr>
            <w:r w:rsidRPr="00774F3A">
              <w:rPr>
                <w:b/>
              </w:rPr>
              <w:t>Май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>
              <w:t>1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>
              <w:t>«Светлое Христово воскресение» в клубе «Серебряная нить»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>
              <w:t>2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>
              <w:t>Акция «Свеча памяти»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>
              <w:t>3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>
              <w:t>Акция «Бессмертный полк»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>
              <w:t>4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>
              <w:t>Торжественный митинг «Не смолкнет слава тех великих лет»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F17754" w:rsidRDefault="006058D2" w:rsidP="000658C3">
            <w:pPr>
              <w:jc w:val="both"/>
            </w:pPr>
            <w:r>
              <w:t>5</w:t>
            </w:r>
          </w:p>
        </w:tc>
        <w:tc>
          <w:tcPr>
            <w:tcW w:w="5811" w:type="dxa"/>
          </w:tcPr>
          <w:p w:rsidR="006058D2" w:rsidRPr="00F17754" w:rsidRDefault="006058D2" w:rsidP="000658C3">
            <w:pPr>
              <w:jc w:val="both"/>
            </w:pPr>
            <w:r>
              <w:t>Акция «Солдатская каша»</w:t>
            </w:r>
          </w:p>
        </w:tc>
        <w:tc>
          <w:tcPr>
            <w:tcW w:w="2659" w:type="dxa"/>
          </w:tcPr>
          <w:p w:rsidR="006058D2" w:rsidRPr="00F17754" w:rsidRDefault="006058D2" w:rsidP="000658C3">
            <w:pPr>
              <w:jc w:val="both"/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6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Акция «Голубь мира»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7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Праздничный концерт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 xml:space="preserve">май 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8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>
              <w:t>Конкурс чтецов «Ч</w:t>
            </w:r>
            <w:r w:rsidRPr="00277418">
              <w:t>итаем стихи о войне»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9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Выставка рисунков «Я помню, я горжусь!»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10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«Хочу всё знать». Познавательная программа ко Дню славянской письменности и культуры.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proofErr w:type="gramStart"/>
            <w:r>
              <w:t>м</w:t>
            </w:r>
            <w:proofErr w:type="gramEnd"/>
            <w:r>
              <w:t>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11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Последний звонок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12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Детские дискотеки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  <w:r w:rsidRPr="00277418">
              <w:t>13</w:t>
            </w: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both"/>
            </w:pPr>
            <w:r w:rsidRPr="00277418">
              <w:t>Танцевальные вечера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>
              <w:t>май</w:t>
            </w:r>
          </w:p>
        </w:tc>
      </w:tr>
      <w:tr w:rsidR="006058D2" w:rsidTr="000658C3">
        <w:tc>
          <w:tcPr>
            <w:tcW w:w="1101" w:type="dxa"/>
          </w:tcPr>
          <w:p w:rsidR="006058D2" w:rsidRPr="00277418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277418" w:rsidRDefault="006058D2" w:rsidP="000658C3">
            <w:pPr>
              <w:jc w:val="center"/>
              <w:rPr>
                <w:b/>
              </w:rPr>
            </w:pPr>
            <w:r w:rsidRPr="00277418">
              <w:rPr>
                <w:b/>
              </w:rPr>
              <w:t>Июнь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1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Концертно – игровая программа ко Дню защиты детей.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2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Конкурс  рисунков на асфальте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3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Конкурсные, игровые, познавательные и развлекательные программы для детской оздоровительной площадки»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4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Пушкинский День в России. Игровая программа «По сказкам Пушкина».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proofErr w:type="gramStart"/>
            <w:r w:rsidRPr="00426A93">
              <w:t>и</w:t>
            </w:r>
            <w:proofErr w:type="gramEnd"/>
            <w:r w:rsidRPr="00426A93">
              <w:t>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5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Праздничный концерт ко Дню России.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6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«Праздник русской березки». Фольклорные посиделки.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proofErr w:type="gramStart"/>
            <w:r w:rsidRPr="00426A93">
              <w:t>и</w:t>
            </w:r>
            <w:proofErr w:type="gramEnd"/>
            <w:r w:rsidRPr="00426A93">
              <w:t>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7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День памяти и скорби.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8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Игровая программа для детей. «Иван</w:t>
            </w:r>
            <w:r>
              <w:t xml:space="preserve"> -</w:t>
            </w:r>
            <w:r w:rsidRPr="00426A93">
              <w:t xml:space="preserve"> Купало – </w:t>
            </w:r>
            <w:proofErr w:type="gramStart"/>
            <w:r w:rsidRPr="00426A93">
              <w:t>обливай</w:t>
            </w:r>
            <w:proofErr w:type="gramEnd"/>
            <w:r w:rsidRPr="00426A93">
              <w:t xml:space="preserve"> кого попало»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9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Детские дискотеки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  <w:r w:rsidRPr="00426A93">
              <w:t>10</w:t>
            </w:r>
          </w:p>
        </w:tc>
        <w:tc>
          <w:tcPr>
            <w:tcW w:w="5811" w:type="dxa"/>
          </w:tcPr>
          <w:p w:rsidR="006058D2" w:rsidRPr="00426A93" w:rsidRDefault="006058D2" w:rsidP="000658C3">
            <w:pPr>
              <w:jc w:val="both"/>
            </w:pPr>
            <w:r w:rsidRPr="00426A93">
              <w:t>Танцевальные вечера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  <w:r w:rsidRPr="00426A93">
              <w:t>июнь</w:t>
            </w:r>
          </w:p>
        </w:tc>
      </w:tr>
      <w:tr w:rsidR="006058D2" w:rsidTr="000658C3">
        <w:tc>
          <w:tcPr>
            <w:tcW w:w="1101" w:type="dxa"/>
          </w:tcPr>
          <w:p w:rsidR="006058D2" w:rsidRPr="00426A93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center"/>
              <w:rPr>
                <w:b/>
              </w:rPr>
            </w:pPr>
            <w:r w:rsidRPr="00AA5F35">
              <w:rPr>
                <w:b/>
              </w:rPr>
              <w:t>Июль</w:t>
            </w:r>
          </w:p>
        </w:tc>
        <w:tc>
          <w:tcPr>
            <w:tcW w:w="2659" w:type="dxa"/>
          </w:tcPr>
          <w:p w:rsidR="006058D2" w:rsidRPr="00426A93" w:rsidRDefault="006058D2" w:rsidP="000658C3">
            <w:pPr>
              <w:jc w:val="both"/>
            </w:pP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1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День села (3 июля)</w:t>
            </w:r>
          </w:p>
        </w:tc>
        <w:tc>
          <w:tcPr>
            <w:tcW w:w="2659" w:type="dxa"/>
          </w:tcPr>
          <w:p w:rsidR="006058D2" w:rsidRPr="00783C38" w:rsidRDefault="006058D2" w:rsidP="000658C3">
            <w:pPr>
              <w:jc w:val="both"/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2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Выставка ДПИ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3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Детская игровая программа «Забавный десант»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4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Информационно-познавательная программа «Счастье там, где верность и любовь!»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5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Акция «Марафон поздравлений» (8 июля)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6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Петров день.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7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Шахматно-шашечный турнир.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8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Детские дискотеки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  <w:r w:rsidRPr="00AA5F35">
              <w:t>9</w:t>
            </w:r>
          </w:p>
        </w:tc>
        <w:tc>
          <w:tcPr>
            <w:tcW w:w="5811" w:type="dxa"/>
          </w:tcPr>
          <w:p w:rsidR="006058D2" w:rsidRPr="00AA5F35" w:rsidRDefault="006058D2" w:rsidP="000658C3">
            <w:pPr>
              <w:jc w:val="both"/>
            </w:pPr>
            <w:r w:rsidRPr="00AA5F35">
              <w:t>Танцевальные вечера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июль</w:t>
            </w:r>
          </w:p>
        </w:tc>
      </w:tr>
      <w:tr w:rsidR="006058D2" w:rsidTr="000658C3">
        <w:tc>
          <w:tcPr>
            <w:tcW w:w="1101" w:type="dxa"/>
          </w:tcPr>
          <w:p w:rsidR="006058D2" w:rsidRPr="00AA5F35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t>1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Фотовыставка «Мой пушистый питомец»</w:t>
            </w:r>
          </w:p>
        </w:tc>
        <w:tc>
          <w:tcPr>
            <w:tcW w:w="2659" w:type="dxa"/>
          </w:tcPr>
          <w:p w:rsidR="006058D2" w:rsidRPr="00783C38" w:rsidRDefault="006058D2" w:rsidP="000658C3">
            <w:pPr>
              <w:jc w:val="both"/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t>2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«Лекарственные травы, красота и польза». Познавательная беседа о травах в клубе «Серебряная нить»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lastRenderedPageBreak/>
              <w:t>3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Фольклорный час «Медовый спас»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t>4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Фольклорный час «Яблочный спас»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t>5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Ночь кино.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  <w:r w:rsidRPr="00783C38">
              <w:t>6</w:t>
            </w:r>
          </w:p>
        </w:tc>
        <w:tc>
          <w:tcPr>
            <w:tcW w:w="5811" w:type="dxa"/>
          </w:tcPr>
          <w:p w:rsidR="006058D2" w:rsidRPr="00783C38" w:rsidRDefault="006058D2" w:rsidP="000658C3">
            <w:pPr>
              <w:jc w:val="both"/>
            </w:pPr>
            <w:r w:rsidRPr="00783C38">
              <w:t>Танцевальные вечера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  <w:r w:rsidRPr="00783C38">
              <w:t>август</w:t>
            </w:r>
          </w:p>
        </w:tc>
      </w:tr>
      <w:tr w:rsidR="006058D2" w:rsidTr="000658C3">
        <w:tc>
          <w:tcPr>
            <w:tcW w:w="1101" w:type="dxa"/>
          </w:tcPr>
          <w:p w:rsidR="006058D2" w:rsidRPr="00783C38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543CD7" w:rsidRDefault="006058D2" w:rsidP="000658C3">
            <w:pPr>
              <w:jc w:val="center"/>
              <w:rPr>
                <w:b/>
              </w:rPr>
            </w:pPr>
            <w:r w:rsidRPr="00543CD7">
              <w:rPr>
                <w:b/>
              </w:rPr>
              <w:t>Сентябрь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1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Праздник для первоклассников (игровая программа)</w:t>
            </w:r>
            <w:r>
              <w:t>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r w:rsidRPr="007F0CDF">
              <w:t>сентябрь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2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«Вечная память тебе, Беслан!». Информационный час.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proofErr w:type="gramStart"/>
            <w:r w:rsidRPr="007F0CDF">
              <w:t>с</w:t>
            </w:r>
            <w:proofErr w:type="gramEnd"/>
            <w:r w:rsidRPr="007F0CDF">
              <w:t>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3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«ЗОЖ</w:t>
            </w:r>
            <w:r>
              <w:t xml:space="preserve"> </w:t>
            </w:r>
            <w:r w:rsidRPr="007F0CDF">
              <w:t>-</w:t>
            </w:r>
            <w:r>
              <w:t xml:space="preserve"> </w:t>
            </w:r>
            <w:r w:rsidRPr="007F0CDF">
              <w:t>это так просто». Информационно – просветительская программа.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proofErr w:type="gramStart"/>
            <w:r w:rsidRPr="007F0CDF">
              <w:t>с</w:t>
            </w:r>
            <w:proofErr w:type="gramEnd"/>
            <w:r w:rsidRPr="007F0CDF">
              <w:t>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4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«Путешествие в страну забытых игр». Детская игровая программа.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proofErr w:type="gramStart"/>
            <w:r w:rsidRPr="007F0CDF">
              <w:t>с</w:t>
            </w:r>
            <w:proofErr w:type="gramEnd"/>
            <w:r w:rsidRPr="007F0CDF">
              <w:t>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5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Детские дискотеки</w:t>
            </w:r>
            <w:r>
              <w:t>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r w:rsidRPr="007F0CDF">
              <w:t>сентябрь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  <w:r w:rsidRPr="007F0CDF">
              <w:t>6</w:t>
            </w: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both"/>
            </w:pPr>
            <w:r w:rsidRPr="007F0CDF">
              <w:t>Танцевальные вечера</w:t>
            </w:r>
            <w:r>
              <w:t>.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  <w:r w:rsidRPr="007F0CDF">
              <w:t>сентябрь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7F0CDF" w:rsidRDefault="006058D2" w:rsidP="000658C3">
            <w:pPr>
              <w:jc w:val="both"/>
            </w:pPr>
          </w:p>
        </w:tc>
        <w:tc>
          <w:tcPr>
            <w:tcW w:w="5811" w:type="dxa"/>
          </w:tcPr>
          <w:p w:rsidR="006058D2" w:rsidRPr="007F0CDF" w:rsidRDefault="006058D2" w:rsidP="000658C3">
            <w:pPr>
              <w:jc w:val="center"/>
              <w:rPr>
                <w:b/>
              </w:rPr>
            </w:pPr>
            <w:r w:rsidRPr="007F0CDF">
              <w:rPr>
                <w:b/>
              </w:rPr>
              <w:t>Октябрь</w:t>
            </w:r>
          </w:p>
        </w:tc>
        <w:tc>
          <w:tcPr>
            <w:tcW w:w="2659" w:type="dxa"/>
          </w:tcPr>
          <w:p w:rsidR="006058D2" w:rsidRPr="007F0CDF" w:rsidRDefault="006058D2" w:rsidP="000658C3">
            <w:pPr>
              <w:jc w:val="both"/>
            </w:pP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1</w:t>
            </w:r>
          </w:p>
        </w:tc>
        <w:tc>
          <w:tcPr>
            <w:tcW w:w="5811" w:type="dxa"/>
          </w:tcPr>
          <w:p w:rsidR="006058D2" w:rsidRPr="00E83FDD" w:rsidRDefault="006058D2" w:rsidP="000658C3">
            <w:pPr>
              <w:jc w:val="both"/>
            </w:pPr>
            <w:r w:rsidRPr="00E83FDD">
              <w:rPr>
                <w:shd w:val="clear" w:color="auto" w:fill="FFFFFF"/>
              </w:rPr>
              <w:t>Празднично-развлекательная программа «Главное - душою не стареть».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2</w:t>
            </w:r>
          </w:p>
        </w:tc>
        <w:tc>
          <w:tcPr>
            <w:tcW w:w="5811" w:type="dxa"/>
          </w:tcPr>
          <w:p w:rsidR="006058D2" w:rsidRPr="00E83FDD" w:rsidRDefault="006058D2" w:rsidP="000658C3">
            <w:pPr>
              <w:jc w:val="both"/>
            </w:pPr>
            <w:r w:rsidRPr="00E83FDD">
              <w:rPr>
                <w:shd w:val="clear" w:color="auto" w:fill="FFFFFF"/>
              </w:rPr>
              <w:t>Акция «Поздравительная открытка» для пожилых людей.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3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Выставка ДПИ «Добрых рук мастерство»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4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Конкурс детского рисунка «Супер – бабушка»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5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Вечер отдыха, посвящённый Дню учителя.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6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«Осенний бал» для учащихся МКОУ «</w:t>
            </w:r>
            <w:proofErr w:type="spellStart"/>
            <w:r w:rsidRPr="00123C36">
              <w:t>Красноуральская</w:t>
            </w:r>
            <w:proofErr w:type="spellEnd"/>
            <w:r w:rsidRPr="00123C36">
              <w:t xml:space="preserve"> СОШ»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7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Детские дискотеки.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Pr="00123C36" w:rsidRDefault="006058D2" w:rsidP="000658C3">
            <w:pPr>
              <w:jc w:val="both"/>
            </w:pPr>
            <w:r w:rsidRPr="00123C36">
              <w:t>8</w:t>
            </w:r>
          </w:p>
        </w:tc>
        <w:tc>
          <w:tcPr>
            <w:tcW w:w="5811" w:type="dxa"/>
          </w:tcPr>
          <w:p w:rsidR="006058D2" w:rsidRPr="00123C36" w:rsidRDefault="006058D2" w:rsidP="000658C3">
            <w:pPr>
              <w:jc w:val="both"/>
            </w:pPr>
            <w:r w:rsidRPr="00123C36">
              <w:t>Танцевальные вечера.</w:t>
            </w:r>
          </w:p>
        </w:tc>
        <w:tc>
          <w:tcPr>
            <w:tcW w:w="2659" w:type="dxa"/>
          </w:tcPr>
          <w:p w:rsidR="006058D2" w:rsidRPr="00123C36" w:rsidRDefault="006058D2" w:rsidP="000658C3">
            <w:pPr>
              <w:jc w:val="both"/>
            </w:pPr>
            <w:r w:rsidRPr="00123C36">
              <w:t>октябрь</w:t>
            </w:r>
          </w:p>
        </w:tc>
      </w:tr>
      <w:tr w:rsidR="006058D2" w:rsidTr="000658C3">
        <w:tc>
          <w:tcPr>
            <w:tcW w:w="1101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1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День народного единства. Патриотический час для школьников.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proofErr w:type="gramStart"/>
            <w:r w:rsidRPr="00C3381A">
              <w:t>н</w:t>
            </w:r>
            <w:proofErr w:type="gramEnd"/>
            <w:r w:rsidRPr="00C3381A">
              <w:t>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2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Развлекательная игровая программа «Счастливый случай»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3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Игровая программа «День рождения Деда Мороза»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4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Конкурс-выставка детских рисунков «Милая мама моя!»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5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Праздничный концерт ко дню матери.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6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Детские дискотеки.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Pr="00C3381A" w:rsidRDefault="006058D2" w:rsidP="000658C3">
            <w:pPr>
              <w:jc w:val="both"/>
            </w:pPr>
            <w:r w:rsidRPr="00C3381A">
              <w:t>7</w:t>
            </w:r>
          </w:p>
        </w:tc>
        <w:tc>
          <w:tcPr>
            <w:tcW w:w="5811" w:type="dxa"/>
          </w:tcPr>
          <w:p w:rsidR="006058D2" w:rsidRPr="00C3381A" w:rsidRDefault="006058D2" w:rsidP="000658C3">
            <w:pPr>
              <w:jc w:val="both"/>
            </w:pPr>
            <w:r w:rsidRPr="00C3381A">
              <w:t>Танцевальные вечера.</w:t>
            </w:r>
          </w:p>
        </w:tc>
        <w:tc>
          <w:tcPr>
            <w:tcW w:w="2659" w:type="dxa"/>
          </w:tcPr>
          <w:p w:rsidR="006058D2" w:rsidRPr="00C3381A" w:rsidRDefault="006058D2" w:rsidP="000658C3">
            <w:pPr>
              <w:jc w:val="both"/>
            </w:pPr>
            <w:r w:rsidRPr="00C3381A">
              <w:t>ноябрь</w:t>
            </w:r>
          </w:p>
        </w:tc>
      </w:tr>
      <w:tr w:rsidR="006058D2" w:rsidTr="000658C3">
        <w:tc>
          <w:tcPr>
            <w:tcW w:w="1101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  <w:tc>
          <w:tcPr>
            <w:tcW w:w="5811" w:type="dxa"/>
          </w:tcPr>
          <w:p w:rsidR="006058D2" w:rsidRDefault="006058D2" w:rsidP="000658C3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2659" w:type="dxa"/>
          </w:tcPr>
          <w:p w:rsidR="006058D2" w:rsidRDefault="006058D2" w:rsidP="000658C3">
            <w:pPr>
              <w:jc w:val="both"/>
              <w:rPr>
                <w:b/>
              </w:rPr>
            </w:pP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1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День героев отечества. Патриотический час для школьников.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proofErr w:type="gramStart"/>
            <w:r w:rsidRPr="00292281">
              <w:t>д</w:t>
            </w:r>
            <w:proofErr w:type="gramEnd"/>
            <w:r w:rsidRPr="00292281">
              <w:t>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2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Час правовой грамотности «Конституция - основной закон, по которому живём»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3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Международный день чая. Посиделки в клубе «Серебряная нить»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4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Новогодние праздники для школьников.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5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 xml:space="preserve">Новогоднее представление(31 декабря) 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6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Детские дискотеки.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  <w:tr w:rsidR="006058D2" w:rsidTr="000658C3">
        <w:tc>
          <w:tcPr>
            <w:tcW w:w="1101" w:type="dxa"/>
          </w:tcPr>
          <w:p w:rsidR="006058D2" w:rsidRPr="00292281" w:rsidRDefault="006058D2" w:rsidP="000658C3">
            <w:pPr>
              <w:jc w:val="both"/>
            </w:pPr>
            <w:r w:rsidRPr="00292281">
              <w:t>7</w:t>
            </w:r>
          </w:p>
        </w:tc>
        <w:tc>
          <w:tcPr>
            <w:tcW w:w="5811" w:type="dxa"/>
          </w:tcPr>
          <w:p w:rsidR="006058D2" w:rsidRPr="00292281" w:rsidRDefault="006058D2" w:rsidP="000658C3">
            <w:pPr>
              <w:jc w:val="both"/>
            </w:pPr>
            <w:r w:rsidRPr="00292281">
              <w:t>Танцевальные вечера.</w:t>
            </w:r>
          </w:p>
        </w:tc>
        <w:tc>
          <w:tcPr>
            <w:tcW w:w="2659" w:type="dxa"/>
          </w:tcPr>
          <w:p w:rsidR="006058D2" w:rsidRPr="00292281" w:rsidRDefault="006058D2" w:rsidP="000658C3">
            <w:pPr>
              <w:jc w:val="both"/>
            </w:pPr>
            <w:r w:rsidRPr="00292281">
              <w:t>декабрь</w:t>
            </w:r>
          </w:p>
        </w:tc>
      </w:tr>
    </w:tbl>
    <w:p w:rsidR="006058D2" w:rsidRPr="000C0CD4" w:rsidRDefault="006058D2" w:rsidP="006058D2">
      <w:pPr>
        <w:ind w:firstLine="340"/>
        <w:jc w:val="both"/>
        <w:rPr>
          <w:b/>
        </w:rPr>
      </w:pPr>
    </w:p>
    <w:p w:rsidR="006058D2" w:rsidRDefault="006058D2" w:rsidP="006058D2">
      <w:pPr>
        <w:ind w:firstLine="340"/>
        <w:jc w:val="both"/>
        <w:rPr>
          <w:b/>
        </w:rPr>
      </w:pPr>
    </w:p>
    <w:p w:rsidR="00ED5857" w:rsidRDefault="00ED5857"/>
    <w:sectPr w:rsidR="00ED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5C"/>
    <w:rsid w:val="006058D2"/>
    <w:rsid w:val="0071645C"/>
    <w:rsid w:val="00ED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4395</Characters>
  <Application>Microsoft Office Word</Application>
  <DocSecurity>0</DocSecurity>
  <Lines>36</Lines>
  <Paragraphs>10</Paragraphs>
  <ScaleCrop>false</ScaleCrop>
  <Company>Home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2021-01-26T11:49:00Z</dcterms:created>
  <dcterms:modified xsi:type="dcterms:W3CDTF">2021-01-26T11:51:00Z</dcterms:modified>
</cp:coreProperties>
</file>