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035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777035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777035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2B0B7D" w:rsidRPr="00777035" w:rsidRDefault="00CE2F9C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февраль 2022</w:t>
      </w:r>
      <w:r w:rsidR="002B0B7D" w:rsidRPr="0077703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CE2F9C" w:rsidP="00CE2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4722B7" w:rsidP="00CE2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F9C">
              <w:rPr>
                <w:rFonts w:ascii="Times New Roman" w:hAnsi="Times New Roman"/>
                <w:sz w:val="24"/>
                <w:szCs w:val="24"/>
              </w:rPr>
              <w:t>01.02.2022г.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Информационный  час для детей «Знаменитые люди Зауралья».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  <w:r w:rsidR="002B0B7D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233EB7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233EB7" w:rsidRPr="0094598B">
              <w:rPr>
                <w:rFonts w:ascii="Times New Roman" w:hAnsi="Times New Roman"/>
                <w:sz w:val="24"/>
                <w:szCs w:val="24"/>
              </w:rPr>
              <w:t>Знатоки Зауралья</w:t>
            </w:r>
            <w:r w:rsidRPr="009459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  <w:r w:rsidR="002B0B7D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Показ документального фильма о Курганской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  <w:r w:rsidR="002B0B7D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 xml:space="preserve">Поздравление почётных </w:t>
            </w:r>
            <w:r w:rsidR="004722B7">
              <w:rPr>
                <w:rFonts w:ascii="Times New Roman" w:hAnsi="Times New Roman"/>
                <w:sz w:val="24"/>
                <w:szCs w:val="24"/>
              </w:rPr>
              <w:t>жителей села с 79</w:t>
            </w:r>
            <w:r w:rsidRPr="0094598B">
              <w:rPr>
                <w:rFonts w:ascii="Times New Roman" w:hAnsi="Times New Roman"/>
                <w:sz w:val="24"/>
                <w:szCs w:val="24"/>
              </w:rPr>
              <w:t>-летием Курганской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06.02.2022</w:t>
            </w:r>
            <w:r w:rsidR="002B0B7D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Уралец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Информационный час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 w:rsidR="00B51611">
              <w:rPr>
                <w:rFonts w:ascii="Times New Roman" w:hAnsi="Times New Roman"/>
                <w:sz w:val="24"/>
                <w:szCs w:val="24"/>
              </w:rPr>
              <w:t xml:space="preserve">для учащихся нач. классов </w:t>
            </w:r>
            <w:r>
              <w:rPr>
                <w:rFonts w:ascii="Times New Roman" w:hAnsi="Times New Roman"/>
                <w:sz w:val="24"/>
                <w:szCs w:val="24"/>
              </w:rPr>
              <w:t>по фильму «Лошадка для героя»</w:t>
            </w:r>
            <w:r w:rsidR="00B51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51611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B51611" w:rsidRDefault="00B51611" w:rsidP="001C34BF">
            <w:pPr>
              <w:rPr>
                <w:rFonts w:ascii="Times New Roman" w:hAnsi="Times New Roman"/>
              </w:rPr>
            </w:pPr>
            <w:r w:rsidRPr="00B5161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Показ и обсуждение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 школьниками худ.</w:t>
            </w:r>
            <w:r w:rsidR="00415D4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5161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фильма «Солдатик».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8350B9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святого </w:t>
            </w:r>
            <w:proofErr w:type="gramStart"/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Валентина»-</w:t>
            </w:r>
            <w:proofErr w:type="gramEnd"/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конкурсная программа для старшеклассников.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  <w:r w:rsidR="00B516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«Афганистан-живая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6" w:rsidRPr="004722B7" w:rsidRDefault="00414286" w:rsidP="004142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722B7">
              <w:rPr>
                <w:rFonts w:ascii="Times New Roman" w:eastAsia="Times New Roman" w:hAnsi="Times New Roman"/>
              </w:rPr>
              <w:t xml:space="preserve">Выставка детского рисунка </w:t>
            </w:r>
          </w:p>
          <w:p w:rsidR="00250EC0" w:rsidRPr="00414286" w:rsidRDefault="00414286" w:rsidP="004142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«Во славу Отечества</w:t>
            </w:r>
            <w:r w:rsidRPr="004722B7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«Не для войны рождаются мальчишки»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 xml:space="preserve"> по ЗОЖ «Моя жизнь в моих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Уралец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00B28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Литературная композиция, посвящённая дню родного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414286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школьников </w:t>
            </w:r>
            <w:r w:rsidR="00414286" w:rsidRPr="0041428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«Тяжело в ученье – легко в бою».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4286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15D42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F7C57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414286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Возложение цветов к мемориалу в парке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F7C57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414286">
            <w:pPr>
              <w:rPr>
                <w:rFonts w:ascii="Times New Roman" w:hAnsi="Times New Roman"/>
                <w:sz w:val="24"/>
                <w:szCs w:val="24"/>
              </w:rPr>
            </w:pPr>
            <w:r w:rsidRPr="006F7C57">
              <w:rPr>
                <w:rFonts w:ascii="Times New Roman" w:hAnsi="Times New Roman"/>
                <w:sz w:val="24"/>
                <w:szCs w:val="24"/>
              </w:rPr>
              <w:t>Закрытие месячника патриотического воспитания «Мы - наследники Победы, славу Родины храним!»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«Пожарная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CE2F9C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400B28">
              <w:rPr>
                <w:rFonts w:ascii="Times New Roman" w:hAnsi="Times New Roman"/>
                <w:sz w:val="24"/>
                <w:szCs w:val="24"/>
              </w:rPr>
              <w:t>.02.2022</w:t>
            </w:r>
            <w:r w:rsidR="00250EC0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CE2F9C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дня.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CE2F9C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0F6D">
              <w:rPr>
                <w:rFonts w:ascii="Times New Roman" w:hAnsi="Times New Roman"/>
                <w:sz w:val="24"/>
                <w:szCs w:val="24"/>
              </w:rPr>
              <w:t>.02.2022</w:t>
            </w:r>
            <w:r w:rsidR="0094598B" w:rsidRPr="0094598B"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 xml:space="preserve">Видеофильм для подростков </w:t>
            </w:r>
            <w:r w:rsidR="00400B28">
              <w:rPr>
                <w:rFonts w:ascii="Times New Roman" w:hAnsi="Times New Roman"/>
                <w:sz w:val="24"/>
                <w:szCs w:val="24"/>
              </w:rPr>
              <w:t xml:space="preserve">по ЗОЖ </w:t>
            </w:r>
            <w:r w:rsidRPr="0094598B">
              <w:rPr>
                <w:rFonts w:ascii="Times New Roman" w:hAnsi="Times New Roman"/>
                <w:sz w:val="24"/>
                <w:szCs w:val="24"/>
              </w:rPr>
              <w:t>«Наркотики-ужасная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  <w:r w:rsidR="0094598B" w:rsidRPr="009459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2241A8" w:rsidRDefault="002241A8"/>
    <w:p w:rsidR="0094598B" w:rsidRDefault="0094598B"/>
    <w:p w:rsidR="0094598B" w:rsidRDefault="0094598B"/>
    <w:p w:rsidR="0094598B" w:rsidRDefault="0094598B"/>
    <w:sectPr w:rsidR="009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7"/>
    <w:rsid w:val="002241A8"/>
    <w:rsid w:val="00233EB7"/>
    <w:rsid w:val="00250EC0"/>
    <w:rsid w:val="002B0B7D"/>
    <w:rsid w:val="00367914"/>
    <w:rsid w:val="00400B28"/>
    <w:rsid w:val="004110C0"/>
    <w:rsid w:val="00414286"/>
    <w:rsid w:val="00415D42"/>
    <w:rsid w:val="00440C69"/>
    <w:rsid w:val="004722B7"/>
    <w:rsid w:val="00622357"/>
    <w:rsid w:val="006F7C57"/>
    <w:rsid w:val="0075069A"/>
    <w:rsid w:val="007C0F6D"/>
    <w:rsid w:val="008350B9"/>
    <w:rsid w:val="00881F19"/>
    <w:rsid w:val="0094598B"/>
    <w:rsid w:val="00973C2C"/>
    <w:rsid w:val="009C31BF"/>
    <w:rsid w:val="00A20DFE"/>
    <w:rsid w:val="00A2167F"/>
    <w:rsid w:val="00B51611"/>
    <w:rsid w:val="00C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088A-0E77-41D6-A689-B9E2D67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Бобырева Татьяна Ильинична</cp:lastModifiedBy>
  <cp:revision>16</cp:revision>
  <cp:lastPrinted>2021-03-18T07:19:00Z</cp:lastPrinted>
  <dcterms:created xsi:type="dcterms:W3CDTF">2021-01-26T16:16:00Z</dcterms:created>
  <dcterms:modified xsi:type="dcterms:W3CDTF">2022-01-24T05:39:00Z</dcterms:modified>
</cp:coreProperties>
</file>