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44" w:rsidRDefault="00322544" w:rsidP="003225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Красноуральское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КДО»</w:t>
      </w:r>
    </w:p>
    <w:p w:rsidR="00322544" w:rsidRDefault="00322544" w:rsidP="003225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апрель 2022г.</w:t>
      </w:r>
    </w:p>
    <w:p w:rsidR="00322544" w:rsidRDefault="00322544" w:rsidP="003225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4" w:type="dxa"/>
        <w:tblLayout w:type="fixed"/>
        <w:tblLook w:val="04A0" w:firstRow="1" w:lastRow="0" w:firstColumn="1" w:lastColumn="0" w:noHBand="0" w:noVBand="1"/>
      </w:tblPr>
      <w:tblGrid>
        <w:gridCol w:w="534"/>
        <w:gridCol w:w="3545"/>
        <w:gridCol w:w="1843"/>
        <w:gridCol w:w="1419"/>
        <w:gridCol w:w="2403"/>
      </w:tblGrid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44" w:rsidRDefault="00322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44" w:rsidRDefault="00322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44" w:rsidRDefault="00322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44" w:rsidRDefault="00322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44" w:rsidRDefault="00322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44" w:rsidRDefault="00322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для детей «Апрельский переполох»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44" w:rsidRDefault="00322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  <w:r w:rsidR="001C60F7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выходного дня.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1C60F7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F7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F7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 w:rsidRPr="00AC1E7F">
              <w:rPr>
                <w:rFonts w:ascii="Times New Roman" w:hAnsi="Times New Roman"/>
                <w:sz w:val="24"/>
                <w:szCs w:val="24"/>
              </w:rPr>
              <w:t>Профилактическая лекция-беседа "Горькие плоды "сладкой жизни" или о тяжких социальных последствиях употребления наркотиков"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F7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F7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F7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 w:rsidRPr="00874CB6">
              <w:rPr>
                <w:rFonts w:ascii="Times New Roman" w:hAnsi="Times New Roman"/>
                <w:sz w:val="24"/>
                <w:szCs w:val="24"/>
              </w:rPr>
              <w:t>«Здоровая молодёжь - здоровая Россия!». Спортивная программа ко Дню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5A3B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 по изготовлению поделки из фольги «Космонавт»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</w:p>
        </w:tc>
      </w:tr>
      <w:tr w:rsidR="003A347D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D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D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D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D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D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 w:rsidRPr="00D62A71">
              <w:rPr>
                <w:rFonts w:ascii="Times New Roman" w:hAnsi="Times New Roman"/>
                <w:sz w:val="24"/>
                <w:szCs w:val="24"/>
              </w:rPr>
              <w:t>Выставка рисунков «Космические фантазии»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 w:rsidRPr="00D62A71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«12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A71">
              <w:rPr>
                <w:rFonts w:ascii="Times New Roman" w:hAnsi="Times New Roman"/>
                <w:sz w:val="24"/>
                <w:szCs w:val="24"/>
              </w:rPr>
              <w:t>- День космонавтики»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C60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A71"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  <w:proofErr w:type="gramEnd"/>
            <w:r w:rsidRPr="00D62A71">
              <w:rPr>
                <w:rFonts w:ascii="Times New Roman" w:hAnsi="Times New Roman"/>
                <w:sz w:val="24"/>
                <w:szCs w:val="24"/>
              </w:rPr>
              <w:t xml:space="preserve"> ига-викторина ко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</w:t>
            </w:r>
            <w:r w:rsidR="0033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3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Гагарин!»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1B53AB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B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B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мягкой игрушки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B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B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B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«Вербное воскресенье» в клубе выходного дня.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жителями села с раздачей памяток на тему: «Весенний пожароопасный сезон»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ралец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</w:t>
            </w:r>
            <w:r w:rsidR="001B53AB">
              <w:rPr>
                <w:rFonts w:ascii="Times New Roman" w:hAnsi="Times New Roman"/>
                <w:sz w:val="24"/>
                <w:szCs w:val="24"/>
              </w:rPr>
              <w:t>кция «День земли»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1B5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22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801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«Пасхальный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сувенир»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молодёжи</w:t>
            </w:r>
            <w:r w:rsidR="008013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 w:rsidP="00801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Пасха в клубе </w:t>
            </w:r>
            <w:r w:rsidR="0080137C">
              <w:rPr>
                <w:rFonts w:ascii="Times New Roman" w:hAnsi="Times New Roman"/>
                <w:sz w:val="24"/>
                <w:szCs w:val="24"/>
              </w:rPr>
              <w:t>выходного дня.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22544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танца. Детская дискотека.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33733B" w:rsidTr="00322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B" w:rsidRDefault="003A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B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B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B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B" w:rsidRDefault="003373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</w:tbl>
    <w:p w:rsidR="00F84839" w:rsidRDefault="00F84839"/>
    <w:sectPr w:rsidR="00F8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9A"/>
    <w:rsid w:val="0007359A"/>
    <w:rsid w:val="001B53AB"/>
    <w:rsid w:val="001C60F7"/>
    <w:rsid w:val="00322544"/>
    <w:rsid w:val="0033733B"/>
    <w:rsid w:val="003A347D"/>
    <w:rsid w:val="005A3B1A"/>
    <w:rsid w:val="0080137C"/>
    <w:rsid w:val="00F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2022-03-20T09:43:00Z</dcterms:created>
  <dcterms:modified xsi:type="dcterms:W3CDTF">2022-04-24T11:55:00Z</dcterms:modified>
</cp:coreProperties>
</file>