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0" w:rsidRDefault="004E6902" w:rsidP="00A66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декабрь</w:t>
      </w:r>
      <w:r w:rsidR="00A66D40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A66D40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A66D40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09"/>
        <w:gridCol w:w="2580"/>
        <w:gridCol w:w="4001"/>
        <w:gridCol w:w="2381"/>
      </w:tblGrid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  <w:p w:rsidR="00A66D40" w:rsidRDefault="00A66D40">
            <w:pPr>
              <w:spacing w:after="0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Дата, время, место проведения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декабря 21-00</w:t>
            </w:r>
          </w:p>
          <w:p w:rsidR="003652D9" w:rsidRDefault="003652D9" w:rsidP="003652D9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СДК,</w:t>
            </w:r>
          </w:p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малый зал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P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3652D9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декабря 14-00</w:t>
            </w:r>
          </w:p>
          <w:p w:rsidR="003652D9" w:rsidRDefault="003652D9" w:rsidP="003652D9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P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Мультфильмы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3652D9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декабря 21-00</w:t>
            </w:r>
          </w:p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3652D9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декабря</w:t>
            </w:r>
          </w:p>
          <w:p w:rsidR="003652D9" w:rsidRDefault="003652D9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СОШ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Pr="003652D9" w:rsidRDefault="003652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Декада инвалидов. Тематический час «Счастье есть!».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3652D9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D9" w:rsidRDefault="00C634CD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декабря 17-00</w:t>
            </w:r>
          </w:p>
          <w:p w:rsidR="00C634CD" w:rsidRDefault="00C634CD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Кинопоказ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D9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C634CD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декабря</w:t>
            </w:r>
          </w:p>
          <w:p w:rsidR="00C634CD" w:rsidRDefault="00C634CD" w:rsidP="003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Декада инвалидов. Детская игровая программа «Передай добро по кругу»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декабря 21-00</w:t>
            </w:r>
          </w:p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декабря 14-00</w:t>
            </w:r>
          </w:p>
          <w:p w:rsidR="00C634CD" w:rsidRDefault="00C634CD" w:rsidP="00C634CD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Pr="003652D9" w:rsidRDefault="00C634CD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Детская дискотека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декабря 21-00</w:t>
            </w:r>
          </w:p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C634CD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 декабря в 16-00</w:t>
            </w:r>
          </w:p>
          <w:p w:rsidR="009532A8" w:rsidRDefault="009532A8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Pr="003652D9" w:rsidRDefault="00C634CD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D9E">
              <w:rPr>
                <w:rFonts w:ascii="Times New Roman" w:hAnsi="Times New Roman" w:cs="Times New Roman"/>
              </w:rPr>
              <w:t>Мастер-класс для детей «Новогодняя открытка»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8" w:rsidRDefault="009532A8" w:rsidP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 декабря в 17-00</w:t>
            </w:r>
          </w:p>
          <w:p w:rsidR="00C634CD" w:rsidRDefault="009532A8" w:rsidP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Pr="003652D9" w:rsidRDefault="009532A8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Кинопоказ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9532A8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декабря </w:t>
            </w:r>
          </w:p>
          <w:p w:rsidR="009532A8" w:rsidRDefault="009532A8" w:rsidP="00C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Pr="003652D9" w:rsidRDefault="009532A8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Игра-викторина для школьников «Новогодний конкурс эрудитов»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C634CD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211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CD" w:rsidRDefault="002119EF" w:rsidP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 декабря 21</w:t>
            </w:r>
            <w:r w:rsidR="009532A8">
              <w:rPr>
                <w:rFonts w:ascii="Times New Roman" w:eastAsia="Times New Roman" w:hAnsi="Times New Roman"/>
              </w:rPr>
              <w:t>-00</w:t>
            </w:r>
          </w:p>
          <w:p w:rsidR="009532A8" w:rsidRDefault="009532A8" w:rsidP="009532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2119EF">
              <w:rPr>
                <w:rFonts w:ascii="Times New Roman" w:eastAsia="Times New Roman" w:hAnsi="Times New Roman"/>
              </w:rPr>
              <w:t>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Pr="003652D9" w:rsidRDefault="009532A8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D" w:rsidRDefault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532A8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Default="00211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8" w:rsidRDefault="002119EF" w:rsidP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 декабря 14-00</w:t>
            </w:r>
          </w:p>
          <w:p w:rsidR="002119EF" w:rsidRDefault="002119EF" w:rsidP="009532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Pr="003652D9" w:rsidRDefault="002119EF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Настольные игры, показ мультфильмов.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Default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9532A8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Default="002119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F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 декабря 21-00</w:t>
            </w:r>
          </w:p>
          <w:p w:rsidR="009532A8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Pr="003652D9" w:rsidRDefault="002119EF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8" w:rsidRDefault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119EF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F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декабря 16-00</w:t>
            </w:r>
          </w:p>
          <w:p w:rsidR="002119EF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Pr="003652D9" w:rsidRDefault="002119EF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D9E">
              <w:rPr>
                <w:rFonts w:ascii="Times New Roman" w:hAnsi="Times New Roman" w:cs="Times New Roman"/>
              </w:rPr>
              <w:t>Мастер-класс для детей «Новогодняя игрушка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119EF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F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декабря 17-00</w:t>
            </w:r>
          </w:p>
          <w:p w:rsidR="002119EF" w:rsidRDefault="002119EF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Pr="009A1D9E" w:rsidRDefault="002119EF" w:rsidP="00C6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119EF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F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декабря 13-00</w:t>
            </w:r>
          </w:p>
          <w:p w:rsidR="002F3CC4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2F3CC4" w:rsidP="00C6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для пожилых людей «ЗОЖ – секреты долголетия»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EF" w:rsidRDefault="002F3C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F3CC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4" w:rsidRDefault="002F3CC4" w:rsidP="002F3C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23 декабря </w:t>
            </w:r>
          </w:p>
          <w:p w:rsidR="002F3CC4" w:rsidRDefault="002F3CC4" w:rsidP="002F3C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2F3CC4" w:rsidP="00C6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D9E">
              <w:rPr>
                <w:rFonts w:ascii="Times New Roman" w:hAnsi="Times New Roman" w:cs="Times New Roman"/>
              </w:rPr>
              <w:t>Выставка-конкурс рисунков «Новогодняя фантазия»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2F3C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F3CC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4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декабря 21-00</w:t>
            </w:r>
          </w:p>
          <w:p w:rsidR="002F3CC4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2F3CC4" w:rsidP="00C6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2F3C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F3CC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4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декабря14-00</w:t>
            </w:r>
          </w:p>
          <w:p w:rsidR="002F3CC4" w:rsidRDefault="002F3CC4" w:rsidP="002119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 w:rsidP="001C2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Клуб выходного дня. Детская дискотека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2F3CC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декабря 21-00</w:t>
            </w:r>
          </w:p>
          <w:p w:rsidR="002F3CC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 w:rsidP="00C63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2D9">
              <w:rPr>
                <w:rFonts w:ascii="Times New Roman" w:eastAsia="Times New Roman" w:hAnsi="Times New Roman"/>
              </w:rPr>
              <w:t>Танцевальный вечер для молодёжи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C4" w:rsidRDefault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1C270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 декабря 15-00</w:t>
            </w:r>
          </w:p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Школа, детский сад.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Pr="003652D9" w:rsidRDefault="001C2704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D9E">
              <w:rPr>
                <w:rFonts w:ascii="Times New Roman" w:hAnsi="Times New Roman" w:cs="Times New Roman"/>
              </w:rPr>
              <w:t>Игровая программа для детей «В поисках новогодних сокровищ»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1C270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 декабря 20-00</w:t>
            </w:r>
          </w:p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Pr="003652D9" w:rsidRDefault="001C2704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Концертно-развлекательная программа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1C2704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 декабря</w:t>
            </w:r>
          </w:p>
          <w:p w:rsidR="001C2704" w:rsidRDefault="001C2704" w:rsidP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 w:rsidP="00C634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Танцевальный вечер «В ритмах Нового года»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04" w:rsidRDefault="001C27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0" w:rsidRDefault="00A66D40" w:rsidP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  <w:p w:rsidR="00A66D40" w:rsidRDefault="00A66D40" w:rsidP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A66D40" w:rsidRDefault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информационных стендов, раздача буклетов (</w:t>
            </w: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6D40" w:rsidRDefault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Информационно-просветительская работа в сети Интернет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  <w:tr w:rsidR="00A66D40" w:rsidTr="00A66D4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1C27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6D40" w:rsidRDefault="00A6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Красноуральский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40" w:rsidRDefault="00A66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Колодкина Л.А.</w:t>
            </w:r>
          </w:p>
        </w:tc>
      </w:tr>
    </w:tbl>
    <w:p w:rsidR="00A66D40" w:rsidRDefault="00A66D40" w:rsidP="00A66D40"/>
    <w:p w:rsidR="00A66D40" w:rsidRDefault="00A66D40" w:rsidP="00A66D40"/>
    <w:p w:rsidR="0026313F" w:rsidRDefault="0026313F"/>
    <w:sectPr w:rsidR="0026313F" w:rsidSect="002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40"/>
    <w:rsid w:val="001C2704"/>
    <w:rsid w:val="002119EF"/>
    <w:rsid w:val="0026313F"/>
    <w:rsid w:val="002F3CC4"/>
    <w:rsid w:val="003652D9"/>
    <w:rsid w:val="004E6902"/>
    <w:rsid w:val="009532A8"/>
    <w:rsid w:val="00A66D40"/>
    <w:rsid w:val="00C634CD"/>
    <w:rsid w:val="00FD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6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2022-11-17T06:01:00Z</dcterms:created>
  <dcterms:modified xsi:type="dcterms:W3CDTF">2022-11-17T07:12:00Z</dcterms:modified>
</cp:coreProperties>
</file>