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D" w:rsidRPr="00C84D0D" w:rsidRDefault="00C84D0D" w:rsidP="00C84D0D">
      <w:pPr>
        <w:tabs>
          <w:tab w:val="left" w:pos="2565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2024год</w:t>
      </w:r>
    </w:p>
    <w:p w:rsidR="00C84D0D" w:rsidRPr="00C84D0D" w:rsidRDefault="00C84D0D" w:rsidP="00C84D0D">
      <w:pPr>
        <w:tabs>
          <w:tab w:val="left" w:pos="2565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0D" w:rsidRPr="00C84D0D" w:rsidRDefault="00C84D0D" w:rsidP="00C84D0D">
      <w:pPr>
        <w:tabs>
          <w:tab w:val="left" w:pos="2565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Планируемое мероприятие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Колядки в КВД «Рождественские забавы».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 6 января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«Рождественские хиты» - танцевальный вечер для молодёжи.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 7 января</w:t>
            </w:r>
          </w:p>
        </w:tc>
      </w:tr>
      <w:tr w:rsidR="00C84D0D" w:rsidRPr="00C84D0D" w:rsidTr="007D17D0">
        <w:trPr>
          <w:trHeight w:val="152"/>
        </w:trPr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«Раз в крещенский вечерок». Игровая программа.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19 января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Информационный час «Блокада Ленинграда»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Патриотический час «Сталинград. 200 дней мужества и стойкости»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81год Курганской области. Информационный час.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Выставка рисунков «Любимый сердцу уголок»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«День святого Валентина»- конкурсная программа для старшеклассников.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Мероприятие по пожарной безопасности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школьников  к 23 февраля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Выставка рисунков ко Дню защитника Отечества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по ЗОЖ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 «Мы против наркотиков»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Вечер отдыха к 8 марта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ДПИ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к 8 марта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Масленица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17 марта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C84D0D">
              <w:rPr>
                <w:rFonts w:ascii="Times New Roman" w:eastAsia="Calibri" w:hAnsi="Times New Roman" w:cs="Times New Roman"/>
              </w:rPr>
              <w:t>Годовщина присоединения Крыма к России. (Информационный  час)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«День земли»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театра. Игровая программа для детей.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День смеха. Игровая программа.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 апреля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программа ко Дню здоровья.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космонавтики. Познавательная программа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детских рисунков ко Дню космонавтики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12 апреля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«Эхо Чернобыля». Устный журнал.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Вербное воскресенье. Фольклорный час для детей.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28 апреля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ЗОЖ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«Правила безопасного поведения детей при ЧС»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«Пасха» в клубе «Серебряная нить»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«Бессмертный полк»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Торжественный митинг в парке Победы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«Солдатская каша»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Конкурс чтецов «Стихи, рождённые войной»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Выставка рисунков «Салют Победы!»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славянской письменности и культуры (информационный час)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Концертно – игровая программа ко Дню защиты детей.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1июня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Конкурс  рисунков на асфальте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Конкурсные, игровые, познавательные и развлекательные программы для детской оздоровительной площадки.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«Безопасное лето – детям»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Пушкинский День в России. Игровая программа.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 июня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День России. </w:t>
            </w:r>
            <w:proofErr w:type="spell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Флэшмоб</w:t>
            </w:r>
            <w:proofErr w:type="spell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12 июня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скорби. Митинг.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«Троица». Фольклорные посиделки.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«Мы за здоровый образ жизни»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для молодёжи.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села.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 июля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верности. Игровая программа.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 июля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«Безопасное лето детям»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Шахматно-шашечный турнир.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друзей. Игровая программа.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Мероприятие по ЗОЖ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Мероприятие по профилактике жестокого обращения с детьми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Мероприятие по профилактике экстремизма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Фольклорный час «Медовый спас»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Фольклорный час «Яблочный спас»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Государственного флага РФ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22 августа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Ночь кино.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ЗОЖ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Праздник для первоклассников (игровая программа).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терроризмом. Информационный час.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Мероприятия ЗОЖ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предотвращения суицидов. Беседа с подростками.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мира. Информационный час.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21 сентября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День пожилых людей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 октября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ДПИ 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 октября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Мероприятие по ЗОЖ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Поздравительная акция «День учителя».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«Осенний бал» для учащихся МКОУ «</w:t>
            </w:r>
            <w:proofErr w:type="spell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Красноуральская</w:t>
            </w:r>
            <w:proofErr w:type="spell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Мероприятия по пожарной безопасности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народного единства. Патриотический час для школьников.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«День рождения Деда Мороза»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Всемирный день памяти жертв ДТП.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Конкурс-выставка детских рисунков ко Дню матери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ко дню матери.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по ЗОЖ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для молодёжи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  <w:p w:rsidR="00C84D0D" w:rsidRPr="00C84D0D" w:rsidRDefault="00C84D0D" w:rsidP="00C84D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неизвестного солдата. Патриотический час.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героев отечества. Патриотический час для школьников.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День Конституции РФ.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12 декабря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чая. Чайные посиделки.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Акция «Безопасный Новый год»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Концертно – развлекательная программа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вечера.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C84D0D" w:rsidRPr="00C84D0D" w:rsidTr="007D17D0">
        <w:tc>
          <w:tcPr>
            <w:tcW w:w="110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Мастер-классы для детей</w:t>
            </w:r>
          </w:p>
        </w:tc>
        <w:tc>
          <w:tcPr>
            <w:tcW w:w="2659" w:type="dxa"/>
          </w:tcPr>
          <w:p w:rsidR="00C84D0D" w:rsidRPr="00C84D0D" w:rsidRDefault="00C84D0D" w:rsidP="00C84D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0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</w:tbl>
    <w:p w:rsidR="00C84D0D" w:rsidRPr="00C84D0D" w:rsidRDefault="00C84D0D" w:rsidP="00C84D0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D0D" w:rsidRPr="00C84D0D" w:rsidRDefault="00C84D0D" w:rsidP="00C84D0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481" w:rsidRDefault="00307481">
      <w:bookmarkStart w:id="0" w:name="_GoBack"/>
      <w:bookmarkEnd w:id="0"/>
    </w:p>
    <w:sectPr w:rsidR="0030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3"/>
    <w:rsid w:val="00307481"/>
    <w:rsid w:val="00C02763"/>
    <w:rsid w:val="00C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4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4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>Home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2024-01-12T09:27:00Z</dcterms:created>
  <dcterms:modified xsi:type="dcterms:W3CDTF">2024-01-12T09:28:00Z</dcterms:modified>
</cp:coreProperties>
</file>