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B" w:rsidRPr="00373B5C" w:rsidRDefault="00373B5C" w:rsidP="00B31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B5C">
        <w:rPr>
          <w:rFonts w:ascii="Times New Roman" w:hAnsi="Times New Roman"/>
          <w:sz w:val="28"/>
          <w:szCs w:val="28"/>
        </w:rPr>
        <w:t>План мероприятий на январь 2024</w:t>
      </w:r>
      <w:r w:rsidR="00B3147B" w:rsidRPr="00373B5C">
        <w:rPr>
          <w:rFonts w:ascii="Times New Roman" w:hAnsi="Times New Roman"/>
          <w:sz w:val="28"/>
          <w:szCs w:val="28"/>
        </w:rPr>
        <w:t xml:space="preserve"> года</w:t>
      </w:r>
    </w:p>
    <w:p w:rsidR="00B3147B" w:rsidRPr="00373B5C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proofErr w:type="spellStart"/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B3147B" w:rsidRPr="00E623CA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2758"/>
        <w:gridCol w:w="3821"/>
        <w:gridCol w:w="2381"/>
      </w:tblGrid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3147B" w:rsidRPr="00373B5C" w:rsidRDefault="00B3147B" w:rsidP="00CF24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января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21-00</w:t>
            </w:r>
          </w:p>
          <w:p w:rsidR="00B3147B" w:rsidRPr="00E623CA" w:rsidRDefault="00373B5C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37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 ритмах нового года»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января 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Открытая площадка возле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Красноуральского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января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«Рождественские колядки» в клубе выходного дня</w:t>
            </w:r>
            <w:r w:rsidR="00373B5C">
              <w:rPr>
                <w:rFonts w:ascii="Times New Roman" w:eastAsia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373B5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21-00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«Рождественские хиты»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373B5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373B5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Pr="00E623CA" w:rsidRDefault="00373B5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A580C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мультфильмов «Советский Новый год»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января </w:t>
            </w:r>
          </w:p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A580C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  <w:proofErr w:type="gramStart"/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7B3974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молодёжи «Раз в крещенский вечерок»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января</w:t>
            </w:r>
          </w:p>
          <w:p w:rsidR="00B3147B" w:rsidRPr="00E623CA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7B3974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Pr="00E623CA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7B3974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Pr="00E623CA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7B3974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дедушек. Мастер – класс «Открытка дедушке»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B3147B" w:rsidRPr="00E623CA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7B3974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7B3974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беседа «Памятники природы Курганской области»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 января </w:t>
            </w:r>
          </w:p>
          <w:p w:rsidR="00B3147B" w:rsidRPr="00E623CA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посвящённый снятию Блокады Ленинграда.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49" w:rsidRDefault="00CB45CE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 </w:t>
            </w:r>
          </w:p>
          <w:p w:rsidR="00CB45CE" w:rsidRPr="00E623CA" w:rsidRDefault="00CB45CE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  <w:p w:rsidR="00B3147B" w:rsidRPr="00E623CA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21-00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января</w:t>
            </w:r>
          </w:p>
          <w:p w:rsidR="00CB45CE" w:rsidRPr="00E623CA" w:rsidRDefault="00CB45CE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B3147B" w:rsidRPr="00E623CA" w:rsidRDefault="00B3147B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час «Русские народные игры и забавы»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января 15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CE" w:rsidRPr="00E623CA" w:rsidRDefault="00CB45CE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«Основы здорового образа жизни»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0E3F39" w:rsidRDefault="000E3F39"/>
    <w:sectPr w:rsidR="000E3F39" w:rsidSect="000E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7B"/>
    <w:rsid w:val="000E3F39"/>
    <w:rsid w:val="00373B5C"/>
    <w:rsid w:val="00387071"/>
    <w:rsid w:val="004A580C"/>
    <w:rsid w:val="004C6868"/>
    <w:rsid w:val="007B05F9"/>
    <w:rsid w:val="007B3974"/>
    <w:rsid w:val="00834B49"/>
    <w:rsid w:val="00B3147B"/>
    <w:rsid w:val="00C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3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2022-12-19T08:45:00Z</dcterms:created>
  <dcterms:modified xsi:type="dcterms:W3CDTF">2023-12-20T05:11:00Z</dcterms:modified>
</cp:coreProperties>
</file>