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7B" w:rsidRPr="00373B5C" w:rsidRDefault="00CE4AEC" w:rsidP="00B31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на дека</w:t>
      </w:r>
      <w:r w:rsidR="00916B43">
        <w:rPr>
          <w:rFonts w:ascii="Times New Roman" w:hAnsi="Times New Roman"/>
          <w:sz w:val="28"/>
          <w:szCs w:val="28"/>
        </w:rPr>
        <w:t>брь</w:t>
      </w:r>
      <w:r w:rsidR="00373B5C" w:rsidRPr="00373B5C">
        <w:rPr>
          <w:rFonts w:ascii="Times New Roman" w:hAnsi="Times New Roman"/>
          <w:sz w:val="28"/>
          <w:szCs w:val="28"/>
        </w:rPr>
        <w:t xml:space="preserve"> 2024</w:t>
      </w:r>
      <w:r w:rsidR="00B3147B" w:rsidRPr="00373B5C">
        <w:rPr>
          <w:rFonts w:ascii="Times New Roman" w:hAnsi="Times New Roman"/>
          <w:sz w:val="28"/>
          <w:szCs w:val="28"/>
        </w:rPr>
        <w:t xml:space="preserve"> года</w:t>
      </w:r>
    </w:p>
    <w:p w:rsidR="00B3147B" w:rsidRPr="00373B5C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</w:t>
      </w:r>
      <w:proofErr w:type="spellStart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Красноуральский</w:t>
      </w:r>
      <w:proofErr w:type="spellEnd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</w:p>
    <w:p w:rsidR="00B3147B" w:rsidRPr="00E623CA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11"/>
        <w:gridCol w:w="2758"/>
        <w:gridCol w:w="3821"/>
        <w:gridCol w:w="2381"/>
      </w:tblGrid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4E29A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D7B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E29A9">
              <w:rPr>
                <w:rFonts w:ascii="Times New Roman" w:eastAsia="Times New Roman" w:hAnsi="Times New Roman"/>
                <w:sz w:val="24"/>
                <w:szCs w:val="24"/>
              </w:rPr>
              <w:t>дека</w:t>
            </w:r>
            <w:r w:rsidR="006D4ABE">
              <w:rPr>
                <w:rFonts w:ascii="Times New Roman" w:eastAsia="Times New Roman" w:hAnsi="Times New Roman"/>
                <w:sz w:val="24"/>
                <w:szCs w:val="24"/>
              </w:rPr>
              <w:t>бря</w:t>
            </w:r>
          </w:p>
          <w:p w:rsidR="00B3147B" w:rsidRPr="00E623CA" w:rsidRDefault="004E29A9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4E29A9" w:rsidP="00DB63B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93" w:rsidRPr="00E623CA" w:rsidRDefault="004E29A9" w:rsidP="0019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</w:t>
            </w:r>
            <w:r w:rsidRPr="004E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«День героев Отечества».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E47DA6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6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6" w:rsidRDefault="004E29A9" w:rsidP="00E4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F80EB4">
              <w:rPr>
                <w:rFonts w:ascii="Times New Roman" w:eastAsia="Times New Roman" w:hAnsi="Times New Roman"/>
                <w:sz w:val="24"/>
                <w:szCs w:val="24"/>
              </w:rPr>
              <w:t xml:space="preserve"> дека</w:t>
            </w:r>
            <w:r w:rsidR="00D24E8C">
              <w:rPr>
                <w:rFonts w:ascii="Times New Roman" w:eastAsia="Times New Roman" w:hAnsi="Times New Roman"/>
                <w:sz w:val="24"/>
                <w:szCs w:val="24"/>
              </w:rPr>
              <w:t>бря</w:t>
            </w:r>
          </w:p>
          <w:p w:rsidR="00E47DA6" w:rsidRDefault="00F80EB4" w:rsidP="00E4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E47DA6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E47DA6" w:rsidRDefault="00E47DA6" w:rsidP="00E4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6" w:rsidRPr="009A5AD8" w:rsidRDefault="00F80EB4" w:rsidP="00F80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Историческая викторина «Александр невский. Подвиги за веру и Отечество»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6" w:rsidRPr="00E623CA" w:rsidRDefault="00E47DA6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</w:t>
            </w:r>
          </w:p>
        </w:tc>
      </w:tr>
      <w:tr w:rsidR="00254141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E623CA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8C" w:rsidRDefault="00F80EB4" w:rsidP="00D24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 дека</w:t>
            </w:r>
            <w:r w:rsidR="00D24E8C">
              <w:rPr>
                <w:rFonts w:ascii="Times New Roman" w:eastAsia="Times New Roman" w:hAnsi="Times New Roman"/>
                <w:sz w:val="24"/>
                <w:szCs w:val="24"/>
              </w:rPr>
              <w:t>бря</w:t>
            </w:r>
          </w:p>
          <w:p w:rsidR="00254141" w:rsidRPr="00E623CA" w:rsidRDefault="001648DA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254141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254141" w:rsidRDefault="00254141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254141" w:rsidRDefault="001648DA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E623CA" w:rsidRDefault="0025414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F80EB4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дека</w:t>
            </w:r>
            <w:r w:rsidR="00D24E8C">
              <w:rPr>
                <w:rFonts w:ascii="Times New Roman" w:eastAsia="Times New Roman" w:hAnsi="Times New Roman"/>
                <w:sz w:val="24"/>
                <w:szCs w:val="24"/>
              </w:rPr>
              <w:t>бря</w:t>
            </w:r>
          </w:p>
          <w:p w:rsidR="00B3147B" w:rsidRPr="00E623CA" w:rsidRDefault="00D24E8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F921FC" w:rsidP="00D24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D24E8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="00D24E8C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4" w:rsidRPr="00E623CA" w:rsidRDefault="007720B0" w:rsidP="0077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Интеллектуальная игра «Кладезь мудрости – русская пословица»</w:t>
            </w:r>
            <w:r w:rsidR="00873B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7720B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дека</w:t>
            </w:r>
            <w:r w:rsidR="00D24E8C">
              <w:rPr>
                <w:rFonts w:ascii="Times New Roman" w:eastAsia="Times New Roman" w:hAnsi="Times New Roman"/>
                <w:sz w:val="24"/>
                <w:szCs w:val="24"/>
              </w:rPr>
              <w:t>бря</w:t>
            </w:r>
          </w:p>
          <w:p w:rsidR="00B3147B" w:rsidRPr="00E623CA" w:rsidRDefault="004B03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D24E8C" w:rsidP="004B0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B0347">
              <w:rPr>
                <w:rFonts w:ascii="Times New Roman" w:eastAsia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68" w:rsidRPr="00E623CA" w:rsidRDefault="007720B0" w:rsidP="0077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«История новогодней игрушки». Мастер – класс «Новогодняя игрушка»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3D52DC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DC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DC" w:rsidRDefault="007720B0" w:rsidP="003D5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E42A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дека</w:t>
            </w:r>
            <w:r w:rsidR="00D24E8C">
              <w:rPr>
                <w:rFonts w:ascii="Times New Roman" w:eastAsia="Times New Roman" w:hAnsi="Times New Roman"/>
                <w:sz w:val="24"/>
                <w:szCs w:val="24"/>
              </w:rPr>
              <w:t>бря</w:t>
            </w:r>
          </w:p>
          <w:p w:rsidR="003D52DC" w:rsidRPr="00E623CA" w:rsidRDefault="00167415" w:rsidP="003D5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3D52D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3D52DC" w:rsidRDefault="003D52DC" w:rsidP="003D5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15" w:rsidRDefault="00167415" w:rsidP="00167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  <w:p w:rsidR="003D52DC" w:rsidRDefault="003D52DC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DC" w:rsidRPr="00E623CA" w:rsidRDefault="003D52DC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1" w:rsidRDefault="007720B0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1674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дека</w:t>
            </w:r>
            <w:r w:rsidR="00E42A3A">
              <w:rPr>
                <w:rFonts w:ascii="Times New Roman" w:eastAsia="Times New Roman" w:hAnsi="Times New Roman"/>
                <w:sz w:val="24"/>
                <w:szCs w:val="24"/>
              </w:rPr>
              <w:t>бря</w:t>
            </w:r>
          </w:p>
          <w:p w:rsidR="00254141" w:rsidRPr="00E623CA" w:rsidRDefault="00167415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254141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254141" w:rsidP="002541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6" w:rsidRPr="00E623CA" w:rsidRDefault="00167415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52591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17" w:rsidRDefault="00525917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17" w:rsidRPr="00DB22C5" w:rsidRDefault="00525917" w:rsidP="00525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декабря</w:t>
            </w:r>
          </w:p>
          <w:p w:rsidR="00525917" w:rsidRPr="00DB22C5" w:rsidRDefault="00525917" w:rsidP="00525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525917" w:rsidRDefault="00525917" w:rsidP="00525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17" w:rsidRPr="00E623CA" w:rsidRDefault="00525917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B5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Киновечер с просмотром фильма для всей семьи.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17" w:rsidRPr="00E623CA" w:rsidRDefault="0052591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525917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C" w:rsidRPr="00DB22C5" w:rsidRDefault="007720B0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дека</w:t>
            </w:r>
            <w:r w:rsidR="0033429F">
              <w:rPr>
                <w:rFonts w:ascii="Times New Roman" w:eastAsia="Times New Roman" w:hAnsi="Times New Roman" w:cs="Times New Roman"/>
                <w:sz w:val="24"/>
                <w:szCs w:val="24"/>
              </w:rPr>
              <w:t>бря</w:t>
            </w:r>
          </w:p>
          <w:p w:rsidR="00BB453C" w:rsidRPr="00DB22C5" w:rsidRDefault="004B0347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4B0347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7720B0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час «Зимние обрядовые песни». Разучивание колядок.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25414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A4FB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C2FE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F" w:rsidRPr="00DB22C5" w:rsidRDefault="00656B51" w:rsidP="0033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22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</w:t>
            </w:r>
            <w:r w:rsidR="00334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бря </w:t>
            </w:r>
          </w:p>
          <w:p w:rsidR="00BB453C" w:rsidRPr="00DB22C5" w:rsidRDefault="00656B51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6B51" w:rsidRDefault="00656B51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Центральная площадь</w:t>
            </w:r>
          </w:p>
          <w:p w:rsidR="00B3147B" w:rsidRPr="00E623CA" w:rsidRDefault="00656B51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 Юргамыш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656B51" w:rsidP="00656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Окружная ярмарка «Новогоднее подворье»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B453C">
        <w:trPr>
          <w:trHeight w:val="93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7" w:rsidRPr="00DB22C5" w:rsidRDefault="00525917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дека</w:t>
            </w:r>
            <w:r w:rsidR="004C10C1">
              <w:rPr>
                <w:rFonts w:ascii="Times New Roman" w:eastAsia="Times New Roman" w:hAnsi="Times New Roman" w:cs="Times New Roman"/>
                <w:sz w:val="24"/>
                <w:szCs w:val="24"/>
              </w:rPr>
              <w:t>бря</w:t>
            </w:r>
          </w:p>
          <w:p w:rsidR="00522127" w:rsidRPr="00DB22C5" w:rsidRDefault="00525917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22127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173CE5" w:rsidRDefault="00525917" w:rsidP="00522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525917" w:rsidP="00525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«Безопасный Новый год»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C10C1" w:rsidRPr="00E623CA" w:rsidTr="00BB453C">
        <w:trPr>
          <w:trHeight w:val="93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1" w:rsidRPr="00173CE5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1" w:rsidRDefault="00BC058E" w:rsidP="004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</w:t>
            </w:r>
            <w:r w:rsidR="004C10C1">
              <w:rPr>
                <w:rFonts w:ascii="Times New Roman" w:eastAsia="Times New Roman" w:hAnsi="Times New Roman" w:cs="Times New Roman"/>
                <w:sz w:val="24"/>
                <w:szCs w:val="24"/>
              </w:rPr>
              <w:t>бря</w:t>
            </w:r>
          </w:p>
          <w:p w:rsidR="004C10C1" w:rsidRPr="00DB22C5" w:rsidRDefault="00BC058E" w:rsidP="004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15-0</w:t>
            </w:r>
            <w:r w:rsidR="004C10C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C10C1" w:rsidRDefault="00934112" w:rsidP="00BC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 w:rsidR="008C2FE0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8C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058E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1" w:rsidRPr="00E623CA" w:rsidRDefault="00BC058E" w:rsidP="00173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Детская игровая программа «Новогодняя кутерьма»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1" w:rsidRPr="00173CE5" w:rsidRDefault="00934112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7" w:rsidRDefault="00BC058E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дека</w:t>
            </w:r>
            <w:r w:rsidR="004C10C1">
              <w:rPr>
                <w:rFonts w:ascii="Times New Roman" w:eastAsia="Times New Roman" w:hAnsi="Times New Roman" w:cs="Times New Roman"/>
                <w:sz w:val="24"/>
                <w:szCs w:val="24"/>
              </w:rPr>
              <w:t>бря</w:t>
            </w:r>
          </w:p>
          <w:p w:rsidR="00BB453C" w:rsidRPr="00DB22C5" w:rsidRDefault="00BC058E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8C2FE0" w:rsidP="00BC05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 w:rsidR="00BC058E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BC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A2" w:rsidRPr="00E623CA" w:rsidRDefault="00BC058E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58E">
              <w:rPr>
                <w:rFonts w:ascii="Times New Roman" w:eastAsia="Times New Roman" w:hAnsi="Times New Roman"/>
                <w:sz w:val="24"/>
                <w:szCs w:val="24"/>
              </w:rPr>
              <w:t>Акция "По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здравление многодетных семей с Новым годом».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C2FE0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A2" w:rsidRDefault="00BC058E" w:rsidP="00CC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</w:t>
            </w:r>
            <w:r w:rsidR="00CC78A2">
              <w:rPr>
                <w:rFonts w:ascii="Times New Roman" w:eastAsia="Times New Roman" w:hAnsi="Times New Roman" w:cs="Times New Roman"/>
                <w:sz w:val="24"/>
                <w:szCs w:val="24"/>
              </w:rPr>
              <w:t>бря</w:t>
            </w:r>
          </w:p>
          <w:p w:rsidR="00CC78A2" w:rsidRPr="00DB22C5" w:rsidRDefault="00BC058E" w:rsidP="00CC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C78A2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CC78A2" w:rsidP="00CC7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C058E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концерт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C058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информационных стендов, раздача буклетов </w:t>
            </w:r>
            <w:r w:rsidRPr="00E623CA">
              <w:rPr>
                <w:rFonts w:ascii="Times New Roman" w:hAnsi="Times New Roman"/>
                <w:sz w:val="24"/>
                <w:szCs w:val="24"/>
              </w:rPr>
              <w:lastRenderedPageBreak/>
              <w:t>(офлайн)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C058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в сети Интернет (онлайн)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C058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Работа кружков и коллективов художественной самодеятельности.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</w:tbl>
    <w:p w:rsid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Руководитель структурного подразделения</w:t>
      </w: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МБУ «</w:t>
      </w: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Юргамышский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центр культуры»</w:t>
      </w:r>
    </w:p>
    <w:p w:rsidR="00EB608B" w:rsidRPr="00EB608B" w:rsidRDefault="00EB608B" w:rsidP="00EB608B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Красноуральский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СДК                                                                                      Л.А. Колодкина</w:t>
      </w:r>
    </w:p>
    <w:p w:rsidR="00EB608B" w:rsidRPr="00EB608B" w:rsidRDefault="00EB608B" w:rsidP="00EB608B">
      <w:pPr>
        <w:spacing w:line="252" w:lineRule="auto"/>
        <w:rPr>
          <w:rFonts w:ascii="Calibri" w:eastAsia="Calibri" w:hAnsi="Calibri" w:cs="Times New Roman"/>
        </w:rPr>
      </w:pPr>
    </w:p>
    <w:p w:rsidR="000E3F39" w:rsidRDefault="000E3F39"/>
    <w:sectPr w:rsidR="000E3F39" w:rsidSect="000E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47B"/>
    <w:rsid w:val="00092F04"/>
    <w:rsid w:val="000943BF"/>
    <w:rsid w:val="000E3F39"/>
    <w:rsid w:val="000F4DC2"/>
    <w:rsid w:val="00100447"/>
    <w:rsid w:val="00103993"/>
    <w:rsid w:val="0013318D"/>
    <w:rsid w:val="0013738A"/>
    <w:rsid w:val="001648DA"/>
    <w:rsid w:val="00167415"/>
    <w:rsid w:val="00173CE5"/>
    <w:rsid w:val="00180FC1"/>
    <w:rsid w:val="00197993"/>
    <w:rsid w:val="001A61C6"/>
    <w:rsid w:val="001C3D43"/>
    <w:rsid w:val="001F0B80"/>
    <w:rsid w:val="00222319"/>
    <w:rsid w:val="00254141"/>
    <w:rsid w:val="002B2941"/>
    <w:rsid w:val="00307EC1"/>
    <w:rsid w:val="00307F33"/>
    <w:rsid w:val="0033429F"/>
    <w:rsid w:val="00361196"/>
    <w:rsid w:val="00373B5C"/>
    <w:rsid w:val="003850E1"/>
    <w:rsid w:val="00387071"/>
    <w:rsid w:val="003921EC"/>
    <w:rsid w:val="003A4FB8"/>
    <w:rsid w:val="003A7B3C"/>
    <w:rsid w:val="003B4C6D"/>
    <w:rsid w:val="003D52DC"/>
    <w:rsid w:val="00442F0C"/>
    <w:rsid w:val="00476B6F"/>
    <w:rsid w:val="004A580C"/>
    <w:rsid w:val="004B0347"/>
    <w:rsid w:val="004C10C1"/>
    <w:rsid w:val="004C6868"/>
    <w:rsid w:val="004E29A9"/>
    <w:rsid w:val="004E32DC"/>
    <w:rsid w:val="00522127"/>
    <w:rsid w:val="00525917"/>
    <w:rsid w:val="00556522"/>
    <w:rsid w:val="005A796A"/>
    <w:rsid w:val="005B7C4E"/>
    <w:rsid w:val="005F3E4E"/>
    <w:rsid w:val="00625192"/>
    <w:rsid w:val="00656B51"/>
    <w:rsid w:val="00665509"/>
    <w:rsid w:val="006959D0"/>
    <w:rsid w:val="006A381B"/>
    <w:rsid w:val="006B196B"/>
    <w:rsid w:val="006C66BA"/>
    <w:rsid w:val="006D259F"/>
    <w:rsid w:val="006D4ABE"/>
    <w:rsid w:val="00726AEC"/>
    <w:rsid w:val="00740024"/>
    <w:rsid w:val="00750968"/>
    <w:rsid w:val="007720B0"/>
    <w:rsid w:val="007729D4"/>
    <w:rsid w:val="007B05F9"/>
    <w:rsid w:val="007B3974"/>
    <w:rsid w:val="007E7B3C"/>
    <w:rsid w:val="008002CE"/>
    <w:rsid w:val="0081724A"/>
    <w:rsid w:val="00834B49"/>
    <w:rsid w:val="00873B3C"/>
    <w:rsid w:val="00885708"/>
    <w:rsid w:val="008C2FE0"/>
    <w:rsid w:val="008C505D"/>
    <w:rsid w:val="00916B43"/>
    <w:rsid w:val="00934112"/>
    <w:rsid w:val="009417A7"/>
    <w:rsid w:val="009A5AD8"/>
    <w:rsid w:val="00A40668"/>
    <w:rsid w:val="00A84ACB"/>
    <w:rsid w:val="00AA3DA5"/>
    <w:rsid w:val="00AE2ECC"/>
    <w:rsid w:val="00B07869"/>
    <w:rsid w:val="00B122B0"/>
    <w:rsid w:val="00B3147B"/>
    <w:rsid w:val="00BA72E3"/>
    <w:rsid w:val="00BB453C"/>
    <w:rsid w:val="00BC058E"/>
    <w:rsid w:val="00C35192"/>
    <w:rsid w:val="00C66509"/>
    <w:rsid w:val="00CA3D03"/>
    <w:rsid w:val="00CB45CE"/>
    <w:rsid w:val="00CB46E2"/>
    <w:rsid w:val="00CC5C57"/>
    <w:rsid w:val="00CC78A2"/>
    <w:rsid w:val="00CC7E4D"/>
    <w:rsid w:val="00CE4AEC"/>
    <w:rsid w:val="00CF050E"/>
    <w:rsid w:val="00D06B07"/>
    <w:rsid w:val="00D24E8C"/>
    <w:rsid w:val="00D36BBC"/>
    <w:rsid w:val="00DB63B6"/>
    <w:rsid w:val="00DC0269"/>
    <w:rsid w:val="00DE74F6"/>
    <w:rsid w:val="00E12FEC"/>
    <w:rsid w:val="00E14C1C"/>
    <w:rsid w:val="00E42A3A"/>
    <w:rsid w:val="00E47DA6"/>
    <w:rsid w:val="00E76229"/>
    <w:rsid w:val="00EB608B"/>
    <w:rsid w:val="00ED736B"/>
    <w:rsid w:val="00F0200C"/>
    <w:rsid w:val="00F3206E"/>
    <w:rsid w:val="00F45425"/>
    <w:rsid w:val="00F80EB4"/>
    <w:rsid w:val="00F921FC"/>
    <w:rsid w:val="00FC6145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3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2024-05-06T04:28:00Z</cp:lastPrinted>
  <dcterms:created xsi:type="dcterms:W3CDTF">2022-12-19T08:45:00Z</dcterms:created>
  <dcterms:modified xsi:type="dcterms:W3CDTF">2024-11-25T07:37:00Z</dcterms:modified>
</cp:coreProperties>
</file>